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401D5"/>
    <w:p w:rsidR="0040446A" w:rsidRDefault="0040446A"/>
    <w:p w:rsidR="0040446A" w:rsidRDefault="0040446A"/>
    <w:p w:rsidR="0040446A" w:rsidRDefault="0040446A" w:rsidP="0040446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0446A" w:rsidRDefault="0040446A" w:rsidP="0040446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NAME : SURESH </w:t>
      </w:r>
      <w:r w:rsidR="004401D5">
        <w:rPr>
          <w:rFonts w:ascii="Arial" w:hAnsi="Arial" w:cs="Arial"/>
          <w:b/>
          <w:bCs/>
          <w:color w:val="000000"/>
          <w:shd w:val="clear" w:color="auto" w:fill="FFFFFF"/>
        </w:rPr>
        <w:t xml:space="preserve">KUMAR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GIRDHAR                                           AGE/SEX : 57Y/M</w:t>
      </w:r>
    </w:p>
    <w:p w:rsidR="0040446A" w:rsidRDefault="0040446A" w:rsidP="0040446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12/03/2019                                                                           UHID : 90225</w:t>
      </w:r>
    </w:p>
    <w:p w:rsidR="0040446A" w:rsidRDefault="0040446A" w:rsidP="0040446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0446A" w:rsidRDefault="0040446A" w:rsidP="0040446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40446A" w:rsidRDefault="0040446A" w:rsidP="004044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40446A" w:rsidRDefault="0040446A" w:rsidP="004044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pelvis on the right side - ?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Phlebolith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40446A" w:rsidRDefault="0040446A" w:rsidP="004044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0446A" w:rsidRDefault="0040446A" w:rsidP="004044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0446A" w:rsidRDefault="0040446A" w:rsidP="004044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40446A" w:rsidRDefault="0040446A"/>
    <w:p w:rsidR="00EF19F5" w:rsidRDefault="00EF19F5"/>
    <w:p w:rsidR="00EF19F5" w:rsidRDefault="00EF19F5"/>
    <w:p w:rsidR="00EF19F5" w:rsidRDefault="00EF19F5"/>
    <w:p w:rsidR="00EF19F5" w:rsidRDefault="00EF19F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F19F5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F1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0446A"/>
    <w:rsid w:val="0040446A"/>
    <w:rsid w:val="004401D5"/>
    <w:rsid w:val="008B3F40"/>
    <w:rsid w:val="00EF19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4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19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9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03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2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5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7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2019-03-13T05:35:00Z</cp:lastPrinted>
  <dcterms:created xsi:type="dcterms:W3CDTF">2019-03-13T03:26:00Z</dcterms:created>
  <dcterms:modified xsi:type="dcterms:W3CDTF">2019-03-13T05:35:00Z</dcterms:modified>
</cp:coreProperties>
</file>