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46353"/>
    <w:p w:rsidR="0050392F" w:rsidRDefault="0050392F"/>
    <w:p w:rsidR="0050392F" w:rsidRDefault="0050392F"/>
    <w:p w:rsidR="0050392F" w:rsidRPr="0050392F" w:rsidRDefault="0050392F" w:rsidP="0050392F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039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0392F" w:rsidRPr="0050392F" w:rsidRDefault="0050392F" w:rsidP="0050392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5039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5039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RANBIR SINGH AHLAWAT                                           AGE/SEX : 78Y/M</w:t>
      </w:r>
    </w:p>
    <w:p w:rsidR="0050392F" w:rsidRPr="0050392F" w:rsidRDefault="0050392F" w:rsidP="0050392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5039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5039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13/03/2019                                                                           UHID : 28982</w:t>
      </w:r>
    </w:p>
    <w:p w:rsidR="0050392F" w:rsidRPr="0050392F" w:rsidRDefault="0050392F" w:rsidP="0050392F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50392F" w:rsidRPr="0050392F" w:rsidRDefault="0050392F" w:rsidP="005039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0392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0392F" w:rsidRPr="0050392F" w:rsidRDefault="0050392F" w:rsidP="0050392F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50392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50392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0392F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50392F" w:rsidRPr="0050392F" w:rsidRDefault="0050392F" w:rsidP="005039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0392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0392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0392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0392F" w:rsidRPr="0050392F" w:rsidRDefault="0050392F" w:rsidP="005039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0392F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50392F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50392F" w:rsidRPr="0050392F" w:rsidRDefault="0050392F" w:rsidP="005039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0392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0392F" w:rsidRPr="0050392F" w:rsidRDefault="0050392F" w:rsidP="005039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0392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0392F" w:rsidRPr="0050392F" w:rsidRDefault="0050392F" w:rsidP="005039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0392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0392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0392F" w:rsidRDefault="0050392F"/>
    <w:p w:rsidR="00446353" w:rsidRDefault="00446353"/>
    <w:p w:rsidR="00446353" w:rsidRDefault="00446353"/>
    <w:p w:rsidR="00446353" w:rsidRDefault="0044635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6353">
        <w:drawing>
          <wp:inline distT="0" distB="0" distL="0" distR="0">
            <wp:extent cx="1998345" cy="1481455"/>
            <wp:effectExtent l="19050" t="0" r="1905" b="0"/>
            <wp:docPr id="1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0392F"/>
    <w:rsid w:val="00446353"/>
    <w:rsid w:val="005039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3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3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166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4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2019-03-24T03:44:00Z</dcterms:created>
  <dcterms:modified xsi:type="dcterms:W3CDTF">2019-03-24T03:44:00Z</dcterms:modified>
</cp:coreProperties>
</file>