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3552A"/>
    <w:p w:rsidR="00D3692F" w:rsidRDefault="00D3692F"/>
    <w:p w:rsidR="00D3692F" w:rsidRDefault="00D3692F"/>
    <w:p w:rsidR="00D3692F" w:rsidRPr="00D3692F" w:rsidRDefault="00D3692F" w:rsidP="00D3692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3692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3692F" w:rsidRPr="00D3692F" w:rsidRDefault="00D3692F" w:rsidP="00D369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369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369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Y K </w:t>
      </w:r>
      <w:r w:rsidRPr="00D3692F">
        <w:rPr>
          <w:rFonts w:ascii="Arial" w:eastAsia="Times New Roman" w:hAnsi="Arial" w:cs="Arial"/>
          <w:b/>
          <w:bCs/>
          <w:color w:val="000000"/>
          <w:sz w:val="24"/>
          <w:szCs w:val="24"/>
        </w:rPr>
        <w:t>KAPOOR</w:t>
      </w:r>
      <w:r w:rsidRPr="00D369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67Y/M</w:t>
      </w:r>
    </w:p>
    <w:p w:rsidR="00D3692F" w:rsidRPr="00D3692F" w:rsidRDefault="00D3692F" w:rsidP="00D369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369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369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14/03/2019                                                                           UHID : 90642</w:t>
      </w:r>
    </w:p>
    <w:p w:rsidR="00D3692F" w:rsidRPr="00D3692F" w:rsidRDefault="00D3692F" w:rsidP="00D3692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D3692F" w:rsidRDefault="00D3692F" w:rsidP="00D3692F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D369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3552A" w:rsidRPr="00D3692F" w:rsidRDefault="0093552A" w:rsidP="00D369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D3692F" w:rsidRPr="00D3692F" w:rsidRDefault="00D3692F" w:rsidP="00D3692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D3692F">
        <w:rPr>
          <w:rFonts w:ascii="Arial" w:eastAsia="Times New Roman" w:hAnsi="Arial" w:cs="Arial"/>
          <w:color w:val="500050"/>
          <w:sz w:val="24"/>
          <w:szCs w:val="24"/>
        </w:rPr>
        <w:t>Fibrotic opacities are seen in bilateral upper</w:t>
      </w:r>
      <w:proofErr w:type="gramStart"/>
      <w:r w:rsidRPr="00D3692F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93552A" w:rsidRDefault="0093552A" w:rsidP="00D36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692F" w:rsidRPr="00D3692F" w:rsidRDefault="00D3692F" w:rsidP="00D3692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D3692F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D3692F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3692F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3692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3692F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D3692F" w:rsidRPr="00D3692F" w:rsidRDefault="00D3692F" w:rsidP="00D369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92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3692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3692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3692F" w:rsidRPr="00D3692F" w:rsidRDefault="00D3692F" w:rsidP="00D369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92F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3692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3692F" w:rsidRPr="00D3692F" w:rsidRDefault="00D3692F" w:rsidP="00D369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92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3692F" w:rsidRPr="00D3692F" w:rsidRDefault="00D3692F" w:rsidP="00D369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92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692F" w:rsidRPr="00D3692F" w:rsidRDefault="00D3692F" w:rsidP="00D369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3692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692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3692F" w:rsidRDefault="00D3692F"/>
    <w:p w:rsidR="0093552A" w:rsidRDefault="0093552A"/>
    <w:p w:rsidR="0093552A" w:rsidRDefault="0093552A"/>
    <w:p w:rsidR="0093552A" w:rsidRDefault="009355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552A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692F"/>
    <w:rsid w:val="0093552A"/>
    <w:rsid w:val="00D36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692F"/>
  </w:style>
  <w:style w:type="paragraph" w:styleId="BalloonText">
    <w:name w:val="Balloon Text"/>
    <w:basedOn w:val="Normal"/>
    <w:link w:val="BalloonTextChar"/>
    <w:uiPriority w:val="99"/>
    <w:semiHidden/>
    <w:unhideWhenUsed/>
    <w:rsid w:val="00935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5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2019-03-15T06:59:00Z</dcterms:created>
  <dcterms:modified xsi:type="dcterms:W3CDTF">2019-03-15T07:00:00Z</dcterms:modified>
</cp:coreProperties>
</file>