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5D13"/>
    <w:p w:rsidR="00927F15" w:rsidRDefault="00927F15"/>
    <w:p w:rsidR="00927F15" w:rsidRDefault="00927F15"/>
    <w:p w:rsidR="00927F15" w:rsidRPr="00927F15" w:rsidRDefault="00927F15" w:rsidP="00927F1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27F1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27F15" w:rsidRPr="00927F15" w:rsidRDefault="00927F15" w:rsidP="00927F1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27F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27F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MAHENDER LAL                                                             AGE/SEX : 64Y/M</w:t>
      </w:r>
    </w:p>
    <w:p w:rsidR="00927F15" w:rsidRPr="00927F15" w:rsidRDefault="00927F15" w:rsidP="00927F1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27F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27F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15/03/2019                                                                           UHID : 54181</w:t>
      </w:r>
    </w:p>
    <w:p w:rsidR="00927F15" w:rsidRPr="00927F15" w:rsidRDefault="00927F15" w:rsidP="00927F15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927F15" w:rsidRPr="00927F15" w:rsidRDefault="00927F15" w:rsidP="00927F1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27F1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CA5D13" w:rsidRDefault="00CA5D13" w:rsidP="00927F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27F15" w:rsidRPr="00927F15" w:rsidRDefault="00927F15" w:rsidP="00927F1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927F1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927F1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27F15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927F15" w:rsidRPr="00927F15" w:rsidRDefault="00927F15" w:rsidP="00927F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27F1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27F1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27F1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27F15" w:rsidRPr="00927F15" w:rsidRDefault="00927F15" w:rsidP="00927F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27F1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27F15" w:rsidRPr="00927F15" w:rsidRDefault="00927F15" w:rsidP="00927F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27F1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27F15" w:rsidRPr="00927F15" w:rsidRDefault="00927F15" w:rsidP="00927F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27F1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27F15" w:rsidRPr="00927F15" w:rsidRDefault="00927F15" w:rsidP="00927F1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27F1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27F1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27F15" w:rsidRDefault="00927F15"/>
    <w:p w:rsidR="00CA5D13" w:rsidRDefault="00CA5D13"/>
    <w:p w:rsidR="00CA5D13" w:rsidRDefault="00CA5D13"/>
    <w:p w:rsidR="00CA5D13" w:rsidRDefault="00CA5D1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A5D1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5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27F15"/>
    <w:rsid w:val="00927F15"/>
    <w:rsid w:val="00CA5D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D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D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3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447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2019-03-16T09:42:00Z</dcterms:created>
  <dcterms:modified xsi:type="dcterms:W3CDTF">2019-03-16T09:42:00Z</dcterms:modified>
</cp:coreProperties>
</file>