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269" w:rsidRDefault="005D3269"/>
    <w:p w:rsidR="005D3269" w:rsidRDefault="005D3269"/>
    <w:p w:rsidR="005D3269" w:rsidRDefault="005D3269" w:rsidP="005D32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D3269" w:rsidRDefault="005D3269" w:rsidP="005D326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SAINI                                                          AGE/SEX : 55Y/M</w:t>
      </w:r>
    </w:p>
    <w:p w:rsidR="005D3269" w:rsidRDefault="005D3269" w:rsidP="005D326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15/03/2019                                                                           UHID : 90671</w:t>
      </w:r>
    </w:p>
    <w:p w:rsidR="005D3269" w:rsidRDefault="005D3269" w:rsidP="005D326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D3269" w:rsidRDefault="005D3269" w:rsidP="005D326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D3269" w:rsidRDefault="005D3269" w:rsidP="005D326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5D3269" w:rsidRDefault="005D3269" w:rsidP="005D326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D3269" w:rsidRDefault="005D3269" w:rsidP="005D326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5D3269" w:rsidRDefault="005D3269" w:rsidP="005D326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D3269" w:rsidRDefault="005D3269" w:rsidP="005D326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D3269" w:rsidRDefault="005D3269" w:rsidP="005D3269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21EF3" w:rsidRDefault="00F21EF3" w:rsidP="005D3269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21EF3" w:rsidRDefault="00F21EF3" w:rsidP="005D3269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21EF3" w:rsidRDefault="00F21EF3" w:rsidP="005D3269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21EF3" w:rsidRDefault="00F21EF3" w:rsidP="005D326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F21EF3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269" w:rsidRDefault="005D3269"/>
    <w:sectPr w:rsidR="005D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3269"/>
    <w:rsid w:val="005D3269"/>
    <w:rsid w:val="00F21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3269"/>
  </w:style>
  <w:style w:type="paragraph" w:styleId="BalloonText">
    <w:name w:val="Balloon Text"/>
    <w:basedOn w:val="Normal"/>
    <w:link w:val="BalloonTextChar"/>
    <w:uiPriority w:val="99"/>
    <w:semiHidden/>
    <w:unhideWhenUsed/>
    <w:rsid w:val="00F21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9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2019-03-18T04:10:00Z</cp:lastPrinted>
  <dcterms:created xsi:type="dcterms:W3CDTF">2019-03-18T04:09:00Z</dcterms:created>
  <dcterms:modified xsi:type="dcterms:W3CDTF">2019-03-18T04:10:00Z</dcterms:modified>
</cp:coreProperties>
</file>