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704774" w:rsidRDefault="00704774" w:rsidP="0070477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 xml:space="preserve">  DIGITAL X-RAY REPORT</w:t>
      </w:r>
    </w:p>
    <w:p w:rsidR="00704774" w:rsidRDefault="00704774" w:rsidP="007047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SHARMA                                                          AGE/SEX : 34Y/M</w:t>
      </w:r>
    </w:p>
    <w:p w:rsidR="00704774" w:rsidRDefault="00704774" w:rsidP="007047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16/03/2019                                                                           UHID : 90549</w:t>
      </w:r>
    </w:p>
    <w:p w:rsidR="00704774" w:rsidRDefault="00704774" w:rsidP="0070477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04774" w:rsidRDefault="00704774" w:rsidP="007047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704774" w:rsidRDefault="00704774" w:rsidP="007047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04774" w:rsidRDefault="00704774" w:rsidP="007047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04774" w:rsidRDefault="00704774" w:rsidP="0070477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00000" w:rsidRDefault="00411E02"/>
    <w:p w:rsidR="00704774" w:rsidRDefault="00704774"/>
    <w:p w:rsidR="00704774" w:rsidRDefault="00704774"/>
    <w:p w:rsidR="00704774" w:rsidRDefault="00704774"/>
    <w:p w:rsidR="00704774" w:rsidRDefault="00704774">
      <w:r>
        <w:tab/>
      </w:r>
      <w:r>
        <w:tab/>
      </w:r>
      <w:r>
        <w:tab/>
      </w:r>
      <w:r>
        <w:tab/>
      </w:r>
      <w:r>
        <w:tab/>
      </w:r>
      <w:r w:rsidRPr="00704774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4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04774"/>
    <w:rsid w:val="00411E02"/>
    <w:rsid w:val="007047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7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3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57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2019-03-19T06:31:00Z</cp:lastPrinted>
  <dcterms:created xsi:type="dcterms:W3CDTF">2019-03-19T06:31:00Z</dcterms:created>
  <dcterms:modified xsi:type="dcterms:W3CDTF">2019-03-19T13:07:00Z</dcterms:modified>
</cp:coreProperties>
</file>