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B4C9C"/>
    <w:p w:rsidR="00667E8B" w:rsidRDefault="00667E8B"/>
    <w:p w:rsidR="00667E8B" w:rsidRDefault="00667E8B"/>
    <w:p w:rsidR="00667E8B" w:rsidRDefault="00667E8B" w:rsidP="00667E8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67E8B" w:rsidRDefault="00667E8B" w:rsidP="00667E8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GAJENDER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CHHABRA                                                     AGE/SEX : 54Y/M</w:t>
      </w:r>
    </w:p>
    <w:p w:rsidR="00667E8B" w:rsidRDefault="003B4C9C" w:rsidP="00667E8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18/03</w:t>
      </w:r>
      <w:r w:rsidR="00667E8B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89914</w:t>
      </w:r>
    </w:p>
    <w:p w:rsidR="00667E8B" w:rsidRDefault="00667E8B" w:rsidP="00667E8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67E8B" w:rsidRDefault="00667E8B" w:rsidP="00667E8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67E8B" w:rsidRDefault="00667E8B" w:rsidP="00667E8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667E8B" w:rsidRDefault="00667E8B" w:rsidP="00667E8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67E8B" w:rsidRDefault="00667E8B" w:rsidP="00667E8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67E8B" w:rsidRDefault="00667E8B" w:rsidP="00667E8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667E8B" w:rsidRDefault="00667E8B"/>
    <w:p w:rsidR="00856030" w:rsidRDefault="00856030"/>
    <w:p w:rsidR="00856030" w:rsidRDefault="00856030"/>
    <w:p w:rsidR="00856030" w:rsidRDefault="00856030"/>
    <w:p w:rsidR="00856030" w:rsidRDefault="00856030"/>
    <w:p w:rsidR="00856030" w:rsidRDefault="0085603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56030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6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67E8B"/>
    <w:rsid w:val="003B4C9C"/>
    <w:rsid w:val="00667E8B"/>
    <w:rsid w:val="008560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67E8B"/>
  </w:style>
  <w:style w:type="paragraph" w:styleId="BalloonText">
    <w:name w:val="Balloon Text"/>
    <w:basedOn w:val="Normal"/>
    <w:link w:val="BalloonTextChar"/>
    <w:uiPriority w:val="99"/>
    <w:semiHidden/>
    <w:unhideWhenUsed/>
    <w:rsid w:val="00856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0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68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8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0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1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2019-03-18T06:51:00Z</cp:lastPrinted>
  <dcterms:created xsi:type="dcterms:W3CDTF">2019-03-18T06:50:00Z</dcterms:created>
  <dcterms:modified xsi:type="dcterms:W3CDTF">2019-03-18T06:51:00Z</dcterms:modified>
</cp:coreProperties>
</file>