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2527A"/>
    <w:p w:rsidR="00211BFF" w:rsidRDefault="00211BFF"/>
    <w:p w:rsidR="00211BFF" w:rsidRDefault="00211BFF"/>
    <w:p w:rsidR="00211BFF" w:rsidRDefault="00211BFF" w:rsidP="00211BF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211BFF" w:rsidRDefault="00211BFF" w:rsidP="00211BF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NISHA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RATHORE                                                            AGE/SEX : 40Y/F</w:t>
      </w:r>
    </w:p>
    <w:p w:rsidR="00211BFF" w:rsidRDefault="00211BFF" w:rsidP="00211BF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18/03/2019                                                                           UHID : 90705</w:t>
      </w:r>
    </w:p>
    <w:p w:rsidR="00211BFF" w:rsidRDefault="00211BFF" w:rsidP="00211BFF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211BFF" w:rsidRDefault="00211BFF" w:rsidP="00211BF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211BFF" w:rsidRDefault="00211BFF" w:rsidP="00211BF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211BFF" w:rsidRDefault="00211BFF" w:rsidP="00211BF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211BFF" w:rsidRDefault="00211BFF" w:rsidP="00211BF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211BFF" w:rsidRDefault="00211BFF" w:rsidP="00211BF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211BFF" w:rsidRDefault="00211BFF" w:rsidP="00211BF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211BFF" w:rsidRDefault="00211BFF" w:rsidP="00211BF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211BFF" w:rsidRDefault="00211BFF"/>
    <w:p w:rsidR="006C0D99" w:rsidRDefault="006C0D99"/>
    <w:p w:rsidR="006C0D99" w:rsidRDefault="006C0D99"/>
    <w:p w:rsidR="006C0D99" w:rsidRDefault="006C0D9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C0D99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C0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11BFF"/>
    <w:rsid w:val="00211BFF"/>
    <w:rsid w:val="006C0D99"/>
    <w:rsid w:val="00A252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1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11BFF"/>
  </w:style>
  <w:style w:type="paragraph" w:styleId="BalloonText">
    <w:name w:val="Balloon Text"/>
    <w:basedOn w:val="Normal"/>
    <w:link w:val="BalloonTextChar"/>
    <w:uiPriority w:val="99"/>
    <w:semiHidden/>
    <w:unhideWhenUsed/>
    <w:rsid w:val="006C0D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0D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718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2019-03-20T06:36:00Z</cp:lastPrinted>
  <dcterms:created xsi:type="dcterms:W3CDTF">2019-03-20T06:36:00Z</dcterms:created>
  <dcterms:modified xsi:type="dcterms:W3CDTF">2019-03-22T02:57:00Z</dcterms:modified>
</cp:coreProperties>
</file>