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C000C2" w:rsidRPr="00C000C2" w:rsidRDefault="00C000C2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348"/>
        <w:gridCol w:w="4"/>
        <w:gridCol w:w="4"/>
        <w:gridCol w:w="4"/>
      </w:tblGrid>
      <w:tr w:rsidR="00487BDC" w:rsidRPr="00C000C2" w:rsidTr="00487BDC">
        <w:tc>
          <w:tcPr>
            <w:tcW w:w="14418" w:type="dxa"/>
            <w:noWrap/>
            <w:hideMark/>
          </w:tcPr>
          <w:p w:rsidR="00487BDC" w:rsidRPr="00C000C2" w:rsidRDefault="00487BDC" w:rsidP="00487BDC">
            <w:pPr>
              <w:spacing w:after="0" w:line="300" w:lineRule="atLeast"/>
              <w:rPr>
                <w:rFonts w:eastAsia="Times New Roman" w:cstheme="minorHAnsi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487BDC" w:rsidRPr="00C000C2" w:rsidRDefault="00487BDC" w:rsidP="00487BDC">
            <w:pPr>
              <w:spacing w:after="0" w:line="240" w:lineRule="auto"/>
              <w:jc w:val="right"/>
              <w:rPr>
                <w:rFonts w:eastAsia="Times New Roman" w:cstheme="minorHAnsi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487BDC" w:rsidRPr="00C000C2" w:rsidRDefault="00487BDC" w:rsidP="00487BDC">
            <w:pPr>
              <w:spacing w:after="0" w:line="240" w:lineRule="auto"/>
              <w:jc w:val="right"/>
              <w:rPr>
                <w:rFonts w:eastAsia="Times New Roman" w:cstheme="minorHAnsi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487BDC" w:rsidRPr="00C000C2" w:rsidRDefault="00487BDC" w:rsidP="00487BDC">
            <w:pPr>
              <w:spacing w:after="0" w:line="270" w:lineRule="atLeast"/>
              <w:jc w:val="center"/>
              <w:rPr>
                <w:rFonts w:eastAsia="Times New Roman" w:cstheme="minorHAnsi"/>
                <w:color w:val="444444"/>
                <w:spacing w:val="3"/>
                <w:sz w:val="24"/>
                <w:szCs w:val="24"/>
              </w:rPr>
            </w:pPr>
          </w:p>
        </w:tc>
      </w:tr>
      <w:tr w:rsidR="00487BDC" w:rsidRPr="00C000C2" w:rsidTr="00487BDC">
        <w:tc>
          <w:tcPr>
            <w:tcW w:w="0" w:type="auto"/>
            <w:gridSpan w:val="3"/>
            <w:vAlign w:val="center"/>
            <w:hideMark/>
          </w:tcPr>
          <w:p w:rsidR="00487BDC" w:rsidRPr="00C000C2" w:rsidRDefault="00487BDC" w:rsidP="00487BDC">
            <w:pPr>
              <w:spacing w:after="0" w:line="240" w:lineRule="auto"/>
              <w:rPr>
                <w:rFonts w:eastAsia="Times New Roman" w:cstheme="minorHAnsi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487BDC" w:rsidRPr="00C000C2" w:rsidRDefault="00487BDC" w:rsidP="00487BDC">
            <w:pPr>
              <w:spacing w:after="0" w:line="240" w:lineRule="auto"/>
              <w:rPr>
                <w:rFonts w:eastAsia="Times New Roman" w:cstheme="minorHAnsi"/>
                <w:color w:val="444444"/>
                <w:spacing w:val="3"/>
                <w:sz w:val="24"/>
                <w:szCs w:val="24"/>
              </w:rPr>
            </w:pPr>
          </w:p>
        </w:tc>
      </w:tr>
    </w:tbl>
    <w:p w:rsidR="00C000C2" w:rsidRPr="00C000C2" w:rsidRDefault="00C000C2" w:rsidP="00487BD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:rsidR="00C000C2" w:rsidRPr="00C000C2" w:rsidRDefault="00C000C2" w:rsidP="00487BD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:rsidR="00487BDC" w:rsidRPr="00C000C2" w:rsidRDefault="00487BDC" w:rsidP="00C000C2">
      <w:pPr>
        <w:shd w:val="clear" w:color="auto" w:fill="FFFFFF"/>
        <w:spacing w:after="0" w:line="240" w:lineRule="auto"/>
        <w:ind w:left="1440" w:firstLine="720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DIGITAL X-RAY REPORT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NAME            :           ANIL KUMAR SHARMA 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AGE/SEX       :           55YRS / MALE                   </w:t>
      </w:r>
    </w:p>
    <w:p w:rsidR="00487BDC" w:rsidRPr="00C000C2" w:rsidRDefault="00487BDC" w:rsidP="00487BD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 DATE             :           02.03.2019</w:t>
      </w:r>
    </w:p>
    <w:p w:rsidR="00487BDC" w:rsidRPr="00C000C2" w:rsidRDefault="00487BDC" w:rsidP="00487BD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 </w:t>
      </w:r>
    </w:p>
    <w:p w:rsidR="00487BDC" w:rsidRPr="00C000C2" w:rsidRDefault="00487BDC" w:rsidP="00487BD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 UHID              :           90377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RADIOGRAPH RGU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</w:t>
      </w:r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RADIOGRAPH MCU:- </w:t>
      </w:r>
      <w:r w:rsidR="00EB78FE" w:rsidRPr="00C000C2">
        <w:rPr>
          <w:rFonts w:eastAsia="Times New Roman" w:cstheme="minorHAnsi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C000C2">
        <w:rPr>
          <w:rFonts w:eastAsia="Times New Roman" w:cstheme="minorHAnsi"/>
          <w:color w:val="000000"/>
          <w:sz w:val="24"/>
          <w:szCs w:val="24"/>
        </w:rPr>
        <w:t>SPC .</w:t>
      </w:r>
      <w:proofErr w:type="gramEnd"/>
      <w:r w:rsidRPr="00C000C2">
        <w:rPr>
          <w:rFonts w:eastAsia="Times New Roman" w:cstheme="minorHAnsi"/>
          <w:color w:val="000000"/>
          <w:sz w:val="24"/>
          <w:szCs w:val="24"/>
        </w:rPr>
        <w:t xml:space="preserve"> Serial radiograph are taken thereafter while the patient is voiding: </w:t>
      </w:r>
      <w:r w:rsidRPr="00C000C2">
        <w:rPr>
          <w:rFonts w:eastAsia="Times New Roman" w:cstheme="minorHAnsi"/>
          <w:color w:val="50005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>Urinary bladder: -</w:t>
      </w:r>
      <w:r w:rsidRPr="00C000C2">
        <w:rPr>
          <w:rFonts w:eastAsia="Times New Roman" w:cstheme="minorHAnsi"/>
          <w:color w:val="000000"/>
          <w:sz w:val="24"/>
          <w:szCs w:val="24"/>
        </w:rPr>
        <w:t xml:space="preserve"> The bladder is distended. No filling defect is seen.  Insignificant </w:t>
      </w:r>
      <w:proofErr w:type="gramStart"/>
      <w:r w:rsidRPr="00C000C2">
        <w:rPr>
          <w:rFonts w:eastAsia="Times New Roman" w:cstheme="minorHAnsi"/>
          <w:color w:val="000000"/>
          <w:sz w:val="24"/>
          <w:szCs w:val="24"/>
        </w:rPr>
        <w:t>post void</w:t>
      </w:r>
      <w:proofErr w:type="gramEnd"/>
      <w:r w:rsidRPr="00C000C2">
        <w:rPr>
          <w:rFonts w:eastAsia="Times New Roman" w:cstheme="minorHAnsi"/>
          <w:color w:val="000000"/>
          <w:sz w:val="24"/>
          <w:szCs w:val="24"/>
        </w:rPr>
        <w:t xml:space="preserve"> residual urine.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C000C2">
        <w:rPr>
          <w:rFonts w:eastAsia="Times New Roman" w:cstheme="minorHAnsi"/>
          <w:color w:val="000000"/>
          <w:sz w:val="24"/>
          <w:szCs w:val="24"/>
        </w:rPr>
        <w:t>  </w:t>
      </w:r>
    </w:p>
    <w:p w:rsidR="00487BDC" w:rsidRPr="00C000C2" w:rsidRDefault="00C000C2" w:rsidP="00487BDC">
      <w:pPr>
        <w:shd w:val="clear" w:color="auto" w:fill="FFFFFF"/>
        <w:spacing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500050"/>
          <w:sz w:val="24"/>
          <w:szCs w:val="24"/>
        </w:rPr>
        <w:t>RESULT: -   NARROWING / STRICTURE SEEN IN THE PROSTATIC </w:t>
      </w:r>
      <w:proofErr w:type="gramStart"/>
      <w:r w:rsidRPr="00C000C2">
        <w:rPr>
          <w:rFonts w:eastAsia="Times New Roman" w:cstheme="minorHAnsi"/>
          <w:b/>
          <w:bCs/>
          <w:color w:val="000000"/>
          <w:sz w:val="24"/>
          <w:szCs w:val="24"/>
        </w:rPr>
        <w:t>URETHRA</w:t>
      </w:r>
      <w:r w:rsidRPr="00C000C2">
        <w:rPr>
          <w:rFonts w:eastAsia="Times New Roman" w:cstheme="minorHAnsi"/>
          <w:b/>
          <w:bCs/>
          <w:color w:val="500050"/>
          <w:sz w:val="24"/>
          <w:szCs w:val="24"/>
        </w:rPr>
        <w:t> .</w:t>
      </w:r>
      <w:proofErr w:type="gramEnd"/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500050"/>
          <w:sz w:val="24"/>
          <w:szCs w:val="24"/>
        </w:rPr>
        <w:t> </w:t>
      </w:r>
    </w:p>
    <w:p w:rsidR="00487BDC" w:rsidRPr="00C000C2" w:rsidRDefault="00487BDC" w:rsidP="00487BDC">
      <w:pPr>
        <w:shd w:val="clear" w:color="auto" w:fill="FFFFFF"/>
        <w:spacing w:after="0" w:line="240" w:lineRule="auto"/>
        <w:rPr>
          <w:rFonts w:eastAsia="Times New Roman" w:cstheme="minorHAnsi"/>
          <w:color w:val="500050"/>
          <w:sz w:val="24"/>
          <w:szCs w:val="24"/>
        </w:rPr>
      </w:pPr>
      <w:r w:rsidRPr="00C000C2">
        <w:rPr>
          <w:rFonts w:eastAsia="Times New Roman" w:cstheme="minorHAnsi"/>
          <w:b/>
          <w:bCs/>
          <w:color w:val="500050"/>
          <w:sz w:val="24"/>
          <w:szCs w:val="24"/>
        </w:rPr>
        <w:t>Please correlate clinically. </w:t>
      </w:r>
    </w:p>
    <w:p w:rsidR="00487BDC" w:rsidRDefault="00487BDC">
      <w:pPr>
        <w:rPr>
          <w:rFonts w:cstheme="minorHAnsi"/>
          <w:sz w:val="24"/>
          <w:szCs w:val="24"/>
        </w:rPr>
      </w:pPr>
    </w:p>
    <w:p w:rsidR="00C000C2" w:rsidRPr="00C000C2" w:rsidRDefault="00C000C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C000C2">
        <w:rPr>
          <w:rFonts w:cstheme="minorHAnsi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000C2" w:rsidRPr="00C000C2" w:rsidSect="00EB7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7BDC"/>
    <w:rsid w:val="00487BDC"/>
    <w:rsid w:val="00C000C2"/>
    <w:rsid w:val="00EB7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8FE"/>
  </w:style>
  <w:style w:type="paragraph" w:styleId="Heading3">
    <w:name w:val="heading 3"/>
    <w:basedOn w:val="Normal"/>
    <w:link w:val="Heading3Char"/>
    <w:uiPriority w:val="9"/>
    <w:qFormat/>
    <w:rsid w:val="00487B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7B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-5084139548262783730m7982181689432328017gmail-gd">
    <w:name w:val="m_-5084139548262783730m_7982181689432328017gmail-gd"/>
    <w:basedOn w:val="DefaultParagraphFont"/>
    <w:rsid w:val="00487BDC"/>
  </w:style>
  <w:style w:type="character" w:customStyle="1" w:styleId="m-5084139548262783730m7982181689432328017gmail-g3">
    <w:name w:val="m_-5084139548262783730m_7982181689432328017gmail-g3"/>
    <w:basedOn w:val="DefaultParagraphFont"/>
    <w:rsid w:val="00487BDC"/>
  </w:style>
  <w:style w:type="character" w:customStyle="1" w:styleId="m-5084139548262783730m7982181689432328017gmail-bcu">
    <w:name w:val="m_-5084139548262783730m_7982181689432328017gmail-bcu"/>
    <w:basedOn w:val="DefaultParagraphFont"/>
    <w:rsid w:val="00487BDC"/>
  </w:style>
  <w:style w:type="character" w:customStyle="1" w:styleId="m-5084139548262783730m7982181689432328017gmail-hb">
    <w:name w:val="m_-5084139548262783730m_7982181689432328017gmail-hb"/>
    <w:basedOn w:val="DefaultParagraphFont"/>
    <w:rsid w:val="00487BDC"/>
  </w:style>
  <w:style w:type="character" w:customStyle="1" w:styleId="m-5084139548262783730m7982181689432328017gmail-g2">
    <w:name w:val="m_-5084139548262783730m_7982181689432328017gmail-g2"/>
    <w:basedOn w:val="DefaultParagraphFont"/>
    <w:rsid w:val="00487BDC"/>
  </w:style>
  <w:style w:type="character" w:customStyle="1" w:styleId="m-5084139548262783730m7982181689432328017gmail-m3032026678738341893gmail-m-3479137126052531020m-7117869185387977057gmail-m-900611479418644074gmail-m7871075097469025307m-2856742865639603132gmail-m-369823532704980626gmail-m-5019534056660419695m">
    <w:name w:val="m_-5084139548262783730m_7982181689432328017gmail-m_3032026678738341893gmail-m_-3479137126052531020m_-7117869185387977057gmail-m_-900611479418644074gmail-m_7871075097469025307m_-2856742865639603132gmail-m_-369823532704980626gmail-m_-5019534056660419695m_"/>
    <w:basedOn w:val="DefaultParagraphFont"/>
    <w:rsid w:val="00487BDC"/>
  </w:style>
  <w:style w:type="character" w:customStyle="1" w:styleId="m-5084139548262783730m7982181689432328017gmail-m3032026678738341893gmail-m-3479137126052531020m-7117869185387977057gmail-m-900611479418644074gmail-m7871075097469025307m-2856742865639603132gmail-m-369823532704980626gmail-il">
    <w:name w:val="m_-5084139548262783730m_7982181689432328017gmail-m_3032026678738341893gmail-m_-3479137126052531020m_-7117869185387977057gmail-m_-900611479418644074gmail-m_7871075097469025307m_-2856742865639603132gmail-m_-369823532704980626gmail-il"/>
    <w:basedOn w:val="DefaultParagraphFont"/>
    <w:rsid w:val="00487BDC"/>
  </w:style>
  <w:style w:type="paragraph" w:styleId="BalloonText">
    <w:name w:val="Balloon Text"/>
    <w:basedOn w:val="Normal"/>
    <w:link w:val="BalloonTextChar"/>
    <w:uiPriority w:val="99"/>
    <w:semiHidden/>
    <w:unhideWhenUsed/>
    <w:rsid w:val="00487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7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39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24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1284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73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8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5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2019-03-06T05:20:00Z</cp:lastPrinted>
  <dcterms:created xsi:type="dcterms:W3CDTF">2019-03-05T06:00:00Z</dcterms:created>
  <dcterms:modified xsi:type="dcterms:W3CDTF">2019-03-06T05:22:00Z</dcterms:modified>
</cp:coreProperties>
</file>