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73F18"/>
    <w:p w:rsidR="00073F18" w:rsidRDefault="00073F18"/>
    <w:p w:rsidR="00073F18" w:rsidRDefault="00073F18" w:rsidP="00073F1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73F18" w:rsidRDefault="00073F18" w:rsidP="00073F1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KANTI                                                                               AGE/SEX : 38Y/F</w:t>
      </w:r>
    </w:p>
    <w:p w:rsidR="00073F18" w:rsidRDefault="00073F18" w:rsidP="00073F1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 </w:t>
      </w:r>
    </w:p>
    <w:p w:rsidR="00073F18" w:rsidRDefault="00073F18" w:rsidP="00073F1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73F18" w:rsidRDefault="00073F18" w:rsidP="00073F1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73F18" w:rsidRDefault="00073F18" w:rsidP="00073F1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73F18" w:rsidRDefault="00073F18" w:rsidP="00073F1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73F18" w:rsidRDefault="00073F18" w:rsidP="00073F1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73F18" w:rsidRDefault="00073F18" w:rsidP="00073F1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73F18" w:rsidRDefault="00073F18" w:rsidP="00073F1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73F18" w:rsidRDefault="00073F18"/>
    <w:sectPr w:rsidR="00073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73F18"/>
    <w:rsid w:val="00073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3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0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2019-03-05T06:01:00Z</dcterms:created>
  <dcterms:modified xsi:type="dcterms:W3CDTF">2019-03-05T06:01:00Z</dcterms:modified>
</cp:coreProperties>
</file>