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97977"/>
    <w:p w:rsidR="00931432" w:rsidRDefault="00931432"/>
    <w:p w:rsidR="00931432" w:rsidRDefault="00931432"/>
    <w:p w:rsidR="00931432" w:rsidRDefault="00931432" w:rsidP="0093143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931432" w:rsidRDefault="00931432" w:rsidP="0093143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SUSMITA                                                        </w:t>
      </w:r>
      <w:r w:rsidR="00B17147">
        <w:rPr>
          <w:rFonts w:ascii="Arial" w:hAnsi="Arial" w:cs="Arial"/>
          <w:b/>
          <w:bCs/>
          <w:color w:val="000000"/>
        </w:rPr>
        <w:t>                    AGE/SEX : 37</w:t>
      </w:r>
      <w:r>
        <w:rPr>
          <w:rFonts w:ascii="Arial" w:hAnsi="Arial" w:cs="Arial"/>
          <w:b/>
          <w:bCs/>
          <w:color w:val="000000"/>
        </w:rPr>
        <w:t>Y/F</w:t>
      </w:r>
    </w:p>
    <w:p w:rsidR="00931432" w:rsidRDefault="00931432" w:rsidP="0093143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02/03/2019                                                                           UHID : 85539</w:t>
      </w:r>
    </w:p>
    <w:p w:rsidR="00931432" w:rsidRDefault="00931432" w:rsidP="00931432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31432" w:rsidRDefault="00931432" w:rsidP="0093143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31432" w:rsidRDefault="00931432" w:rsidP="0093143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931432" w:rsidRDefault="00931432" w:rsidP="0093143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31432" w:rsidRDefault="00931432" w:rsidP="0093143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31432" w:rsidRDefault="00931432" w:rsidP="0093143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931432" w:rsidRDefault="00931432"/>
    <w:p w:rsidR="00B17147" w:rsidRDefault="00B17147"/>
    <w:p w:rsidR="00B17147" w:rsidRDefault="00B17147"/>
    <w:p w:rsidR="00B17147" w:rsidRDefault="00B17147"/>
    <w:p w:rsidR="00B17147" w:rsidRDefault="00B1714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17147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17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31432"/>
    <w:rsid w:val="00931432"/>
    <w:rsid w:val="00B17147"/>
    <w:rsid w:val="00B979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1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71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1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2019-03-06T06:19:00Z</cp:lastPrinted>
  <dcterms:created xsi:type="dcterms:W3CDTF">2019-03-06T05:09:00Z</dcterms:created>
  <dcterms:modified xsi:type="dcterms:W3CDTF">2019-03-06T07:54:00Z</dcterms:modified>
</cp:coreProperties>
</file>