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1CE0"/>
    <w:p w:rsidR="005A6099" w:rsidRDefault="005A6099"/>
    <w:p w:rsidR="005A6099" w:rsidRDefault="005A6099"/>
    <w:p w:rsidR="005A6099" w:rsidRPr="005A6099" w:rsidRDefault="005A6099" w:rsidP="005A609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609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A6099" w:rsidRPr="005A6099" w:rsidRDefault="005A6099" w:rsidP="005A609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A609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A609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A6099">
        <w:rPr>
          <w:rFonts w:ascii="Arial" w:eastAsia="Times New Roman" w:hAnsi="Arial" w:cs="Arial"/>
          <w:b/>
          <w:bCs/>
          <w:color w:val="000000"/>
          <w:sz w:val="24"/>
          <w:szCs w:val="24"/>
        </w:rPr>
        <w:t>UMRAO</w:t>
      </w:r>
      <w:r w:rsidRPr="005A609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SINGH GAUTAM                                                 AGE/SEX : 77Y/M</w:t>
      </w:r>
    </w:p>
    <w:p w:rsidR="005A6099" w:rsidRPr="005A6099" w:rsidRDefault="005A6099" w:rsidP="005A609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A609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A609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20/03/2019                                                                           UHID : 90759</w:t>
      </w:r>
    </w:p>
    <w:p w:rsidR="005A6099" w:rsidRPr="005A6099" w:rsidRDefault="005A6099" w:rsidP="005A6099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5A6099" w:rsidRPr="005A6099" w:rsidRDefault="005A6099" w:rsidP="005A609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A609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A6099" w:rsidRPr="005A6099" w:rsidRDefault="005A6099" w:rsidP="005A609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A609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5A609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5A609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5A6099" w:rsidRPr="005A6099" w:rsidRDefault="005A6099" w:rsidP="005A609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A609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A609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A6099">
        <w:rPr>
          <w:rFonts w:ascii="Arial" w:eastAsia="Times New Roman" w:hAnsi="Arial" w:cs="Arial"/>
          <w:color w:val="500050"/>
          <w:sz w:val="24"/>
          <w:szCs w:val="24"/>
        </w:rPr>
        <w:t xml:space="preserve"> angles are indistinct</w:t>
      </w:r>
    </w:p>
    <w:p w:rsidR="005A6099" w:rsidRPr="005A6099" w:rsidRDefault="005A6099" w:rsidP="005A609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A6099">
        <w:rPr>
          <w:rFonts w:ascii="Arial" w:eastAsia="Times New Roman" w:hAnsi="Arial" w:cs="Arial"/>
          <w:color w:val="500050"/>
          <w:sz w:val="24"/>
          <w:szCs w:val="24"/>
        </w:rPr>
        <w:t xml:space="preserve">Heart size is normal. </w:t>
      </w:r>
      <w:proofErr w:type="spellStart"/>
      <w:proofErr w:type="gramStart"/>
      <w:r w:rsidRPr="005A6099">
        <w:rPr>
          <w:rFonts w:ascii="Arial" w:eastAsia="Times New Roman" w:hAnsi="Arial" w:cs="Arial"/>
          <w:color w:val="500050"/>
          <w:sz w:val="24"/>
          <w:szCs w:val="24"/>
        </w:rPr>
        <w:t>Unfoldig</w:t>
      </w:r>
      <w:proofErr w:type="spellEnd"/>
      <w:r w:rsidRPr="005A6099">
        <w:rPr>
          <w:rFonts w:ascii="Arial" w:eastAsia="Times New Roman" w:hAnsi="Arial" w:cs="Arial"/>
          <w:color w:val="500050"/>
          <w:sz w:val="24"/>
          <w:szCs w:val="24"/>
        </w:rPr>
        <w:t> of aorta seen.</w:t>
      </w:r>
      <w:proofErr w:type="gramEnd"/>
    </w:p>
    <w:p w:rsidR="005A6099" w:rsidRPr="005A6099" w:rsidRDefault="005A6099" w:rsidP="005A609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A609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A6099" w:rsidRPr="005A6099" w:rsidRDefault="005A6099" w:rsidP="005A609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A609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A6099" w:rsidRPr="005A6099" w:rsidRDefault="005A6099" w:rsidP="005A609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5A609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A609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A6099" w:rsidRDefault="005A6099"/>
    <w:p w:rsidR="00E71CE0" w:rsidRDefault="00E71CE0"/>
    <w:p w:rsidR="00E71CE0" w:rsidRDefault="00E71CE0"/>
    <w:p w:rsidR="00E71CE0" w:rsidRDefault="00E71C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1CE0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1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A6099"/>
    <w:rsid w:val="005A6099"/>
    <w:rsid w:val="00E71C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A6099"/>
  </w:style>
  <w:style w:type="paragraph" w:styleId="BalloonText">
    <w:name w:val="Balloon Text"/>
    <w:basedOn w:val="Normal"/>
    <w:link w:val="BalloonTextChar"/>
    <w:uiPriority w:val="99"/>
    <w:semiHidden/>
    <w:unhideWhenUsed/>
    <w:rsid w:val="00E71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C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977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2019-03-24T03:45:00Z</dcterms:created>
  <dcterms:modified xsi:type="dcterms:W3CDTF">2019-03-24T03:45:00Z</dcterms:modified>
</cp:coreProperties>
</file>