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886" w:rsidRDefault="00293886"/>
    <w:p w:rsidR="00AD5FFE" w:rsidRDefault="00AD5FFE"/>
    <w:p w:rsidR="009043FD" w:rsidRDefault="009043FD"/>
    <w:p w:rsidR="009043FD" w:rsidRDefault="009043FD" w:rsidP="009043F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043FD" w:rsidRDefault="009043FD" w:rsidP="009043F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MAMTA                                                                               AGE/SEX : 47Y/F</w:t>
      </w:r>
    </w:p>
    <w:p w:rsidR="009043FD" w:rsidRDefault="009043FD" w:rsidP="009043F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90843</w:t>
      </w:r>
    </w:p>
    <w:p w:rsidR="009043FD" w:rsidRDefault="009043FD" w:rsidP="009043F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9043FD" w:rsidRDefault="009043FD" w:rsidP="009043F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043FD" w:rsidRDefault="009043FD" w:rsidP="009043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9043FD" w:rsidRDefault="009043FD" w:rsidP="009043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043FD" w:rsidRDefault="009043FD" w:rsidP="009043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043FD" w:rsidRDefault="009043FD" w:rsidP="009043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043FD" w:rsidRDefault="009043FD"/>
    <w:p w:rsidR="00CD7A8C" w:rsidRDefault="00CD7A8C"/>
    <w:p w:rsidR="00CD7A8C" w:rsidRDefault="00CD7A8C"/>
    <w:p w:rsidR="00CD7A8C" w:rsidRDefault="00CD7A8C"/>
    <w:p w:rsidR="00CD7A8C" w:rsidRDefault="00CD7A8C">
      <w:r>
        <w:tab/>
      </w:r>
      <w:r>
        <w:tab/>
      </w:r>
      <w:r>
        <w:tab/>
      </w:r>
      <w:r>
        <w:tab/>
      </w:r>
      <w:r>
        <w:tab/>
      </w:r>
      <w:r>
        <w:tab/>
      </w:r>
      <w:r w:rsidR="00AD5FFE">
        <w:rPr>
          <w:noProof/>
        </w:rPr>
        <w:t xml:space="preserve">               </w:t>
      </w:r>
      <w:r w:rsidRPr="00CD7A8C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7A8C" w:rsidSect="00293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043FD"/>
    <w:rsid w:val="00293886"/>
    <w:rsid w:val="005E0E5A"/>
    <w:rsid w:val="009043FD"/>
    <w:rsid w:val="00AD5FFE"/>
    <w:rsid w:val="00CD7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4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A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11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1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2019-04-09T10:42:00Z</cp:lastPrinted>
  <dcterms:created xsi:type="dcterms:W3CDTF">2019-03-23T05:56:00Z</dcterms:created>
  <dcterms:modified xsi:type="dcterms:W3CDTF">2019-04-09T11:28:00Z</dcterms:modified>
</cp:coreProperties>
</file>