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E0B87"/>
    <w:p w:rsidR="00AB2BC3" w:rsidRDefault="00AB2BC3"/>
    <w:p w:rsidR="00AB2BC3" w:rsidRDefault="00AB2BC3"/>
    <w:p w:rsidR="00AB2BC3" w:rsidRDefault="00AB2BC3" w:rsidP="00AB2BC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B2BC3" w:rsidRDefault="00AB2BC3" w:rsidP="00AB2BC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MOHD YOUSUF                                                             AGE/SEX : 59Y/M</w:t>
      </w:r>
    </w:p>
    <w:p w:rsidR="00AB2BC3" w:rsidRDefault="00AB2BC3" w:rsidP="00AB2BC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22/03/2019                                                                        UHID : 90720</w:t>
      </w:r>
    </w:p>
    <w:p w:rsidR="00AB2BC3" w:rsidRDefault="00AB2BC3" w:rsidP="00AB2BC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AB2BC3" w:rsidRDefault="00AB2BC3" w:rsidP="00AB2BC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B2BC3" w:rsidRDefault="00AB2BC3" w:rsidP="00AB2BC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spellStart"/>
      <w:r>
        <w:rPr>
          <w:rFonts w:ascii="Arial" w:hAnsi="Arial" w:cs="Arial"/>
          <w:color w:val="500050"/>
        </w:rPr>
        <w:t>Metalic</w:t>
      </w:r>
      <w:proofErr w:type="spellEnd"/>
      <w:r>
        <w:rPr>
          <w:rFonts w:ascii="Arial" w:hAnsi="Arial" w:cs="Arial"/>
          <w:color w:val="500050"/>
        </w:rPr>
        <w:t xml:space="preserve"> foreign body seen right upper zone.</w:t>
      </w:r>
    </w:p>
    <w:p w:rsidR="00AB2BC3" w:rsidRDefault="00AB2BC3" w:rsidP="00AB2BC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Rest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B2BC3" w:rsidRDefault="00AB2BC3" w:rsidP="00AB2BC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B2BC3" w:rsidRDefault="00AB2BC3" w:rsidP="00AB2BC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AB2BC3" w:rsidRDefault="00AB2BC3" w:rsidP="00AB2BC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B2BC3" w:rsidRDefault="00AB2BC3" w:rsidP="00AB2BC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AB2BC3" w:rsidRDefault="00AB2BC3" w:rsidP="00AB2BC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B2BC3" w:rsidRDefault="00AB2BC3"/>
    <w:p w:rsidR="007E0B87" w:rsidRDefault="007E0B87"/>
    <w:p w:rsidR="007E0B87" w:rsidRDefault="007E0B87"/>
    <w:p w:rsidR="007E0B87" w:rsidRDefault="007E0B8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E0B87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0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B2BC3"/>
    <w:rsid w:val="007E0B87"/>
    <w:rsid w:val="00AB2B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B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B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7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2019-03-23T05:53:00Z</dcterms:created>
  <dcterms:modified xsi:type="dcterms:W3CDTF">2019-03-23T08:15:00Z</dcterms:modified>
</cp:coreProperties>
</file>