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24" w:rsidRDefault="00F36D24"/>
    <w:p w:rsidR="006D2B6B" w:rsidRDefault="006D2B6B"/>
    <w:p w:rsidR="006D2B6B" w:rsidRDefault="006D2B6B"/>
    <w:p w:rsidR="006D2B6B" w:rsidRDefault="006D2B6B" w:rsidP="006D2B6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D2B6B" w:rsidRDefault="006D2B6B" w:rsidP="006D2B6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SUBODH CHAUDHARY                                                    AGE/SEX : 50Y/M</w:t>
      </w:r>
    </w:p>
    <w:p w:rsidR="006D2B6B" w:rsidRDefault="00491668" w:rsidP="006D2B6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</w:t>
      </w:r>
      <w:r w:rsidR="006D2B6B">
        <w:rPr>
          <w:rFonts w:ascii="Arial" w:hAnsi="Arial" w:cs="Arial"/>
          <w:b/>
          <w:bCs/>
          <w:color w:val="000000"/>
          <w:shd w:val="clear" w:color="auto" w:fill="FFFFFF"/>
        </w:rPr>
        <w:t>/03/2019                                                                           UHID : 90302</w:t>
      </w:r>
    </w:p>
    <w:p w:rsidR="006D2B6B" w:rsidRDefault="006D2B6B" w:rsidP="006D2B6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6D2B6B" w:rsidRDefault="006D2B6B" w:rsidP="006D2B6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6D2B6B" w:rsidRDefault="006D2B6B" w:rsidP="006D2B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6D2B6B" w:rsidRDefault="006D2B6B" w:rsidP="006D2B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D2B6B" w:rsidRDefault="006D2B6B" w:rsidP="006D2B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D2B6B" w:rsidRDefault="006D2B6B" w:rsidP="006D2B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6D2B6B" w:rsidRDefault="006D2B6B"/>
    <w:p w:rsidR="00681100" w:rsidRDefault="00681100"/>
    <w:p w:rsidR="00681100" w:rsidRDefault="00681100"/>
    <w:p w:rsidR="00681100" w:rsidRDefault="00681100"/>
    <w:p w:rsidR="00681100" w:rsidRDefault="006811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81100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81100" w:rsidSect="00F36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D2B6B"/>
    <w:rsid w:val="00491668"/>
    <w:rsid w:val="00681100"/>
    <w:rsid w:val="006D2B6B"/>
    <w:rsid w:val="00F36D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6D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2B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11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11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51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0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4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2019-04-24T11:02:00Z</cp:lastPrinted>
  <dcterms:created xsi:type="dcterms:W3CDTF">2019-03-23T05:52:00Z</dcterms:created>
  <dcterms:modified xsi:type="dcterms:W3CDTF">2019-04-24T11:03:00Z</dcterms:modified>
</cp:coreProperties>
</file>