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70431"/>
    <w:p w:rsidR="005D2D4D" w:rsidRDefault="005D2D4D"/>
    <w:p w:rsidR="005D2D4D" w:rsidRDefault="005D2D4D"/>
    <w:p w:rsidR="005D2D4D" w:rsidRPr="005D2D4D" w:rsidRDefault="005D2D4D" w:rsidP="005D2D4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D2D4D" w:rsidRPr="005D2D4D" w:rsidRDefault="005D2D4D" w:rsidP="005D2D4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RAJ KUMAR SATIJA                                                        AGE/SEX : 52Y/M</w:t>
      </w:r>
    </w:p>
    <w:p w:rsidR="005D2D4D" w:rsidRPr="005D2D4D" w:rsidRDefault="005D2D4D" w:rsidP="005D2D4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23/03/2019                                                                           UHID : 90880</w:t>
      </w:r>
    </w:p>
    <w:p w:rsidR="005D2D4D" w:rsidRPr="005D2D4D" w:rsidRDefault="005D2D4D" w:rsidP="005D2D4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5D2D4D" w:rsidRPr="005D2D4D" w:rsidRDefault="005D2D4D" w:rsidP="005D2D4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D2D4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D2D4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D2D4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D2D4D" w:rsidRPr="005D2D4D" w:rsidRDefault="005D2D4D" w:rsidP="005D2D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D2D4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above the pubic </w:t>
      </w:r>
      <w:proofErr w:type="spellStart"/>
      <w:r w:rsidRPr="005D2D4D">
        <w:rPr>
          <w:rFonts w:ascii="Arial" w:eastAsia="Times New Roman" w:hAnsi="Arial" w:cs="Arial"/>
          <w:b/>
          <w:bCs/>
          <w:color w:val="000000"/>
          <w:sz w:val="20"/>
          <w:szCs w:val="20"/>
        </w:rPr>
        <w:t>symphysis</w:t>
      </w:r>
      <w:proofErr w:type="spellEnd"/>
      <w:r w:rsidRPr="005D2D4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the right side could be s/o vesicle calculus.</w:t>
      </w:r>
    </w:p>
    <w:p w:rsidR="005D2D4D" w:rsidRPr="005D2D4D" w:rsidRDefault="005D2D4D" w:rsidP="005D2D4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5D2D4D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5D2D4D" w:rsidRPr="005D2D4D" w:rsidRDefault="005D2D4D" w:rsidP="005D2D4D">
      <w:pPr>
        <w:shd w:val="clear" w:color="auto" w:fill="FFFFFF"/>
        <w:spacing w:line="253" w:lineRule="atLeast"/>
        <w:rPr>
          <w:rFonts w:ascii="Calibri" w:eastAsia="Times New Roman" w:hAnsi="Calibri" w:cs="Calibri"/>
          <w:color w:val="222222"/>
        </w:rPr>
      </w:pPr>
      <w:r w:rsidRPr="005D2D4D">
        <w:rPr>
          <w:rFonts w:ascii="Arial" w:eastAsia="Times New Roman" w:hAnsi="Arial" w:cs="Arial"/>
          <w:color w:val="000000"/>
          <w:sz w:val="24"/>
          <w:szCs w:val="24"/>
        </w:rPr>
        <w:t xml:space="preserve">Radio-opaque opacities seen in </w:t>
      </w:r>
      <w:proofErr w:type="gramStart"/>
      <w:r w:rsidRPr="005D2D4D">
        <w:rPr>
          <w:rFonts w:ascii="Arial" w:eastAsia="Times New Roman" w:hAnsi="Arial" w:cs="Arial"/>
          <w:color w:val="000000"/>
          <w:sz w:val="24"/>
          <w:szCs w:val="24"/>
        </w:rPr>
        <w:t>pelvis  </w:t>
      </w:r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</w:rPr>
        <w:t>?</w:t>
      </w:r>
      <w:proofErr w:type="gramEnd"/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gramStart"/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calculi ?</w:t>
      </w:r>
      <w:proofErr w:type="gramEnd"/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5D2D4D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phleboliths</w:t>
      </w:r>
      <w:proofErr w:type="spellEnd"/>
      <w:proofErr w:type="gramEnd"/>
    </w:p>
    <w:p w:rsidR="005D2D4D" w:rsidRPr="005D2D4D" w:rsidRDefault="005D2D4D" w:rsidP="005D2D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D2D4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D2D4D" w:rsidRPr="005D2D4D" w:rsidRDefault="005D2D4D" w:rsidP="005D2D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D2D4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D2D4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D2D4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D2D4D" w:rsidRPr="005D2D4D" w:rsidRDefault="005D2D4D" w:rsidP="005D2D4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D2D4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D2D4D" w:rsidRDefault="005D2D4D"/>
    <w:sectPr w:rsidR="005D2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D2D4D"/>
    <w:rsid w:val="005D2D4D"/>
    <w:rsid w:val="00C704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2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0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417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6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2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2019-03-25T03:49:00Z</dcterms:created>
  <dcterms:modified xsi:type="dcterms:W3CDTF">2019-03-25T03:49:00Z</dcterms:modified>
</cp:coreProperties>
</file>