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B70C9"/>
    <w:p w:rsidR="001737B9" w:rsidRDefault="001737B9"/>
    <w:p w:rsidR="001737B9" w:rsidRDefault="001737B9"/>
    <w:p w:rsidR="001737B9" w:rsidRDefault="001737B9" w:rsidP="001737B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737B9" w:rsidRDefault="001737B9" w:rsidP="001737B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hd w:val="clear" w:color="auto" w:fill="FFFFFF"/>
        </w:rPr>
        <w:t>NAME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ASHA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BABBAR                                                             AGE/SEX : 59Y/F</w:t>
      </w:r>
    </w:p>
    <w:p w:rsidR="001737B9" w:rsidRDefault="004B70C9" w:rsidP="001737B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hd w:val="clear" w:color="auto" w:fill="FFFFFF"/>
        </w:rPr>
        <w:t>DATE : 24</w:t>
      </w:r>
      <w:r w:rsidR="001737B9">
        <w:rPr>
          <w:rFonts w:ascii="Arial" w:hAnsi="Arial" w:cs="Arial"/>
          <w:b/>
          <w:bCs/>
          <w:color w:val="000000"/>
          <w:shd w:val="clear" w:color="auto" w:fill="FFFFFF"/>
        </w:rPr>
        <w:t>/03/2019                                                                           UHID : 90706</w:t>
      </w:r>
    </w:p>
    <w:p w:rsidR="001737B9" w:rsidRDefault="001737B9" w:rsidP="001737B9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1737B9" w:rsidRDefault="001737B9" w:rsidP="001737B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4B70C9" w:rsidRDefault="004B70C9" w:rsidP="001737B9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 .</w:t>
      </w:r>
    </w:p>
    <w:p w:rsidR="001737B9" w:rsidRDefault="001737B9" w:rsidP="001737B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left renal shadow.</w:t>
      </w:r>
    </w:p>
    <w:p w:rsidR="001737B9" w:rsidRDefault="001737B9" w:rsidP="001737B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Vertebrae under view show degenerative changes with scoliosis seen of the  lumbar spine.</w:t>
      </w:r>
    </w:p>
    <w:p w:rsidR="001737B9" w:rsidRDefault="001737B9" w:rsidP="001737B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Both psoas shadows appear normal.</w:t>
      </w:r>
    </w:p>
    <w:p w:rsidR="001737B9" w:rsidRDefault="001737B9" w:rsidP="001737B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1737B9" w:rsidRDefault="001737B9"/>
    <w:p w:rsidR="004B70C9" w:rsidRDefault="004B70C9"/>
    <w:p w:rsidR="004B70C9" w:rsidRDefault="004B70C9"/>
    <w:p w:rsidR="004B70C9" w:rsidRDefault="004B70C9"/>
    <w:p w:rsidR="004B70C9" w:rsidRDefault="004B70C9">
      <w:r>
        <w:tab/>
      </w:r>
      <w:r>
        <w:tab/>
      </w:r>
      <w:r>
        <w:tab/>
      </w:r>
      <w:r>
        <w:tab/>
      </w:r>
      <w:r>
        <w:tab/>
      </w:r>
      <w:r>
        <w:tab/>
      </w:r>
      <w:r w:rsidRPr="004B70C9"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B7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1737B9"/>
    <w:rsid w:val="001737B9"/>
    <w:rsid w:val="004B70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37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737B9"/>
  </w:style>
  <w:style w:type="paragraph" w:styleId="BalloonText">
    <w:name w:val="Balloon Text"/>
    <w:basedOn w:val="Normal"/>
    <w:link w:val="BalloonTextChar"/>
    <w:uiPriority w:val="99"/>
    <w:semiHidden/>
    <w:unhideWhenUsed/>
    <w:rsid w:val="004B70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70C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03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2019-03-26T08:38:00Z</dcterms:created>
  <dcterms:modified xsi:type="dcterms:W3CDTF">2019-03-26T08:38:00Z</dcterms:modified>
</cp:coreProperties>
</file>