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82456"/>
    <w:p w:rsidR="00F13832" w:rsidRDefault="00F13832"/>
    <w:p w:rsidR="00F13832" w:rsidRDefault="00F13832"/>
    <w:p w:rsidR="00F13832" w:rsidRPr="00F13832" w:rsidRDefault="00F13832" w:rsidP="00F1383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383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13832" w:rsidRPr="00F13832" w:rsidRDefault="00F13832" w:rsidP="00F1383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1383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1383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KULDEEP BAJAJ                                                             AGE/SEX : 50Y/M</w:t>
      </w:r>
    </w:p>
    <w:p w:rsidR="00F13832" w:rsidRPr="00F13832" w:rsidRDefault="00F13832" w:rsidP="00F1383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1383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1383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26/03/2019                                                                           UHID : 60462</w:t>
      </w:r>
    </w:p>
    <w:p w:rsidR="00F13832" w:rsidRPr="00F13832" w:rsidRDefault="00F13832" w:rsidP="00F13832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F13832" w:rsidRPr="00F13832" w:rsidRDefault="00F13832" w:rsidP="00F1383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1383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1383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1383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F1383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F1383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13832" w:rsidRPr="00F13832" w:rsidRDefault="00F13832" w:rsidP="00F1383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spellStart"/>
      <w:proofErr w:type="gramStart"/>
      <w:r w:rsidRPr="00F13832">
        <w:rPr>
          <w:rFonts w:ascii="Arial" w:eastAsia="Times New Roman" w:hAnsi="Arial" w:cs="Arial"/>
          <w:b/>
          <w:bCs/>
          <w:color w:val="000000"/>
          <w:sz w:val="20"/>
          <w:szCs w:val="20"/>
        </w:rPr>
        <w:t>Uretric</w:t>
      </w:r>
      <w:proofErr w:type="spellEnd"/>
      <w:r w:rsidRPr="00F1383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stent seen on both sides.</w:t>
      </w:r>
      <w:proofErr w:type="gramEnd"/>
    </w:p>
    <w:p w:rsidR="00F13832" w:rsidRPr="00F13832" w:rsidRDefault="00F13832" w:rsidP="00F1383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F1383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Multiple Radio-opaque opacities are seen in pelvis on both sides -? </w:t>
      </w:r>
      <w:proofErr w:type="spellStart"/>
      <w:proofErr w:type="gramStart"/>
      <w:r w:rsidRPr="00F13832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Phleboliths</w:t>
      </w:r>
      <w:proofErr w:type="spellEnd"/>
      <w:r w:rsidRPr="00F13832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F13832" w:rsidRPr="00F13832" w:rsidRDefault="00F13832" w:rsidP="00F1383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1383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13832" w:rsidRPr="00F13832" w:rsidRDefault="00F13832" w:rsidP="00F1383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1383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1383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1383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13832" w:rsidRPr="00F13832" w:rsidRDefault="00F13832" w:rsidP="00F1383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1383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13832" w:rsidRDefault="00F13832"/>
    <w:p w:rsidR="00A82456" w:rsidRDefault="00A82456"/>
    <w:p w:rsidR="00A82456" w:rsidRDefault="00A82456"/>
    <w:p w:rsidR="00A82456" w:rsidRDefault="00A82456"/>
    <w:p w:rsidR="00A82456" w:rsidRDefault="00A82456">
      <w:r>
        <w:tab/>
      </w:r>
      <w:r>
        <w:tab/>
      </w:r>
      <w:r>
        <w:tab/>
      </w:r>
      <w:r>
        <w:tab/>
      </w:r>
      <w:r>
        <w:tab/>
      </w:r>
      <w:r>
        <w:tab/>
      </w:r>
      <w:r w:rsidRPr="00A82456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82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13832"/>
    <w:rsid w:val="00A82456"/>
    <w:rsid w:val="00F138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3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24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4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91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429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9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2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06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0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1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2019-03-27T04:10:00Z</dcterms:created>
  <dcterms:modified xsi:type="dcterms:W3CDTF">2019-03-27T05:13:00Z</dcterms:modified>
</cp:coreProperties>
</file>