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801E4" w:rsidRDefault="004801E4">
      <w:pPr>
        <w:rPr>
          <w:rFonts w:ascii="Times New Roman" w:hAnsi="Times New Roman" w:cs="Times New Roman"/>
          <w:sz w:val="24"/>
          <w:szCs w:val="24"/>
        </w:rPr>
      </w:pPr>
    </w:p>
    <w:p w:rsidR="00343B45" w:rsidRPr="004801E4" w:rsidRDefault="00343B45">
      <w:pPr>
        <w:rPr>
          <w:rFonts w:ascii="Times New Roman" w:hAnsi="Times New Roman" w:cs="Times New Roman"/>
          <w:sz w:val="24"/>
          <w:szCs w:val="24"/>
        </w:rPr>
      </w:pPr>
    </w:p>
    <w:p w:rsidR="00343B45" w:rsidRPr="004801E4" w:rsidRDefault="00343B45">
      <w:pPr>
        <w:rPr>
          <w:rFonts w:ascii="Times New Roman" w:hAnsi="Times New Roman" w:cs="Times New Roman"/>
          <w:sz w:val="24"/>
          <w:szCs w:val="24"/>
        </w:rPr>
      </w:pPr>
    </w:p>
    <w:p w:rsidR="00343B45" w:rsidRPr="00343B45" w:rsidRDefault="00343B45" w:rsidP="00343B4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43B45" w:rsidRPr="00343B45" w:rsidRDefault="00343B45" w:rsidP="00343B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43B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43B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SAHIL                                                                                   AGE/SEX : 31Y/M</w:t>
      </w:r>
    </w:p>
    <w:p w:rsidR="00343B45" w:rsidRPr="00343B45" w:rsidRDefault="00343B45" w:rsidP="00343B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43B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43B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26</w:t>
      </w:r>
      <w:r w:rsidRPr="004801E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/03/2019                                                                               </w:t>
      </w:r>
      <w:r w:rsidRPr="00343B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UHID : OPD</w:t>
      </w:r>
    </w:p>
    <w:p w:rsidR="00343B45" w:rsidRPr="00343B45" w:rsidRDefault="00343B45" w:rsidP="00343B4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 X-RAY L.S </w:t>
      </w:r>
      <w:r w:rsidRPr="004801E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</w:rPr>
        <w:t>SPINE LATERAL VIEW</w:t>
      </w:r>
      <w:r w:rsidRPr="00343B4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:    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 </w:t>
      </w:r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Normal lumbar spinal curvature seen.</w:t>
      </w:r>
      <w:proofErr w:type="gramEnd"/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</w:t>
      </w:r>
    </w:p>
    <w:p w:rsidR="00343B45" w:rsidRPr="00343B45" w:rsidRDefault="00343B45" w:rsidP="00343B4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spellStart"/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</w:rPr>
        <w:t>Veretebral</w:t>
      </w:r>
      <w:proofErr w:type="spellEnd"/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body heights are maintained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End plates and disc spaces are unremarkable.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Bone density is unremarkable.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</w:t>
      </w:r>
    </w:p>
    <w:p w:rsidR="00343B45" w:rsidRPr="00343B45" w:rsidRDefault="00343B45" w:rsidP="00343B45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43B4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Please correlate clinically</w:t>
      </w:r>
    </w:p>
    <w:p w:rsidR="00343B45" w:rsidRDefault="00343B45">
      <w:pPr>
        <w:rPr>
          <w:rFonts w:ascii="Times New Roman" w:hAnsi="Times New Roman" w:cs="Times New Roman"/>
          <w:sz w:val="24"/>
          <w:szCs w:val="24"/>
        </w:rPr>
      </w:pPr>
    </w:p>
    <w:p w:rsidR="004801E4" w:rsidRDefault="004801E4">
      <w:pPr>
        <w:rPr>
          <w:rFonts w:ascii="Times New Roman" w:hAnsi="Times New Roman" w:cs="Times New Roman"/>
          <w:sz w:val="24"/>
          <w:szCs w:val="24"/>
        </w:rPr>
      </w:pPr>
    </w:p>
    <w:p w:rsidR="004801E4" w:rsidRDefault="004801E4">
      <w:pPr>
        <w:rPr>
          <w:rFonts w:ascii="Times New Roman" w:hAnsi="Times New Roman" w:cs="Times New Roman"/>
          <w:sz w:val="24"/>
          <w:szCs w:val="24"/>
        </w:rPr>
      </w:pPr>
    </w:p>
    <w:p w:rsidR="004801E4" w:rsidRDefault="004801E4">
      <w:pPr>
        <w:rPr>
          <w:rFonts w:ascii="Times New Roman" w:hAnsi="Times New Roman" w:cs="Times New Roman"/>
          <w:sz w:val="24"/>
          <w:szCs w:val="24"/>
        </w:rPr>
      </w:pPr>
    </w:p>
    <w:p w:rsidR="004801E4" w:rsidRPr="004801E4" w:rsidRDefault="004801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801E4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01E4" w:rsidRPr="00480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3B45"/>
    <w:rsid w:val="00343B45"/>
    <w:rsid w:val="00480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3426281970971350866gmail-m1666188122582256578gmail-m4839782656038869692m4884245645049786980gmail-m5854422751867013069gmail-m-8539977982414928499m-232182139943443123gmail-m9168842048259879184gmail-m8323651422445120052m-8720641615403609034gmail">
    <w:name w:val="m_3426281970971350866gmail-m_1666188122582256578gmail-m_4839782656038869692m_4884245645049786980gmail-m_5854422751867013069gmail-m_-8539977982414928499m_-232182139943443123gmail-m_9168842048259879184gmail-m_8323651422445120052m_-8720641615403609034gmail"/>
    <w:basedOn w:val="DefaultParagraphFont"/>
    <w:rsid w:val="00343B45"/>
  </w:style>
  <w:style w:type="paragraph" w:customStyle="1" w:styleId="m3426281970971350866gmail-m1666188122582256578gmail-m4839782656038869692m4884245645049786980gmail-m5854422751867013069gmail-m-8539977982414928499m-232182139943443123gmail-m9168842048259879184gmail-m8323651422445120052m-8720641615403609034gmai1">
    <w:name w:val="m_3426281970971350866gmail-m_1666188122582256578gmail-m_4839782656038869692m_4884245645049786980gmail-m_5854422751867013069gmail-m_-8539977982414928499m_-232182139943443123gmail-m_9168842048259879184gmail-m_8323651422445120052m_-8720641615403609034gmai1"/>
    <w:basedOn w:val="Normal"/>
    <w:rsid w:val="00343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426281970971350866gmail-m1666188122582256578gmail-m4839782656038869692m4884245645049786980gmail-m5854422751867013069gmail-m-8539977982414928499m-232182139943443123gmail-m9168842048259879184gmail-m6665259536525578080gmail-il">
    <w:name w:val="m_3426281970971350866gmail-m_1666188122582256578gmail-m_4839782656038869692m_4884245645049786980gmail-m_5854422751867013069gmail-m_-8539977982414928499m_-232182139943443123gmail-m_9168842048259879184gmail-m_6665259536525578080gmail-il"/>
    <w:basedOn w:val="DefaultParagraphFont"/>
    <w:rsid w:val="00343B45"/>
  </w:style>
  <w:style w:type="paragraph" w:styleId="BalloonText">
    <w:name w:val="Balloon Text"/>
    <w:basedOn w:val="Normal"/>
    <w:link w:val="BalloonTextChar"/>
    <w:uiPriority w:val="99"/>
    <w:semiHidden/>
    <w:unhideWhenUsed/>
    <w:rsid w:val="00480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1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19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2019-03-27T03:56:00Z</dcterms:created>
  <dcterms:modified xsi:type="dcterms:W3CDTF">2019-03-27T03:56:00Z</dcterms:modified>
</cp:coreProperties>
</file>