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3EC" w:rsidRDefault="000813EC"/>
    <w:p w:rsidR="009063CB" w:rsidRDefault="009063CB"/>
    <w:p w:rsidR="009063CB" w:rsidRDefault="009063CB"/>
    <w:p w:rsidR="009063CB" w:rsidRDefault="009063CB" w:rsidP="009063C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63CB" w:rsidRDefault="009063CB" w:rsidP="009063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SHAKUNTLA                                                                   AGE/SEX : 48Y/F</w:t>
      </w:r>
    </w:p>
    <w:p w:rsidR="009063CB" w:rsidRDefault="00707247" w:rsidP="009063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</w:t>
      </w:r>
      <w:r w:rsidR="00C46A03"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 w:rsidR="009063CB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90929</w:t>
      </w:r>
    </w:p>
    <w:p w:rsidR="009063CB" w:rsidRDefault="009063CB" w:rsidP="009063C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063CB" w:rsidRDefault="009063CB" w:rsidP="009063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063CB" w:rsidRDefault="009063CB" w:rsidP="009063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063CB" w:rsidRDefault="009063CB" w:rsidP="009063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063CB" w:rsidRDefault="009063CB" w:rsidP="009063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9063CB" w:rsidRDefault="009063CB" w:rsidP="009063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063CB" w:rsidRDefault="009063CB" w:rsidP="009063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063CB" w:rsidRDefault="009063CB" w:rsidP="009063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063CB" w:rsidRDefault="009063CB"/>
    <w:p w:rsidR="002C192F" w:rsidRDefault="002C192F"/>
    <w:p w:rsidR="002C192F" w:rsidRDefault="002C192F"/>
    <w:p w:rsidR="002C192F" w:rsidRDefault="002C192F"/>
    <w:p w:rsidR="002C192F" w:rsidRDefault="002C192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C192F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192F" w:rsidSect="00081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63CB"/>
    <w:rsid w:val="000813EC"/>
    <w:rsid w:val="002C192F"/>
    <w:rsid w:val="00707247"/>
    <w:rsid w:val="009063CB"/>
    <w:rsid w:val="00C46A03"/>
    <w:rsid w:val="00F231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3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5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2019-04-12T08:57:00Z</cp:lastPrinted>
  <dcterms:created xsi:type="dcterms:W3CDTF">2019-03-27T04:01:00Z</dcterms:created>
  <dcterms:modified xsi:type="dcterms:W3CDTF">2019-04-12T10:16:00Z</dcterms:modified>
</cp:coreProperties>
</file>