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3A4" w:rsidRDefault="002703A4"/>
    <w:p w:rsidR="002B6B5B" w:rsidRDefault="002B6B5B"/>
    <w:p w:rsidR="002B6B5B" w:rsidRDefault="002B6B5B"/>
    <w:p w:rsidR="002B6B5B" w:rsidRDefault="002B6B5B"/>
    <w:p w:rsidR="002B6B5B" w:rsidRDefault="002B6B5B" w:rsidP="002B6B5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B6B5B" w:rsidRDefault="002B6B5B" w:rsidP="002B6B5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AVINASH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CHAND</w:t>
      </w:r>
      <w:r w:rsidR="00673FBC">
        <w:rPr>
          <w:rFonts w:ascii="Arial" w:hAnsi="Arial" w:cs="Arial"/>
          <w:b/>
          <w:bCs/>
          <w:color w:val="000000"/>
          <w:shd w:val="clear" w:color="auto" w:fill="FFFFFF"/>
        </w:rPr>
        <w:t xml:space="preserve"> MAHAJAN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   AGE/SEX : 61Y/M</w:t>
      </w:r>
    </w:p>
    <w:p w:rsidR="002B6B5B" w:rsidRDefault="002B6B5B" w:rsidP="002B6B5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27/03/2019                                                                           UHID : 90960</w:t>
      </w:r>
    </w:p>
    <w:p w:rsidR="002B6B5B" w:rsidRDefault="002B6B5B" w:rsidP="002B6B5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B6B5B" w:rsidRDefault="002B6B5B" w:rsidP="002B6B5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B6B5B" w:rsidRDefault="002B6B5B" w:rsidP="002B6B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</w:t>
      </w:r>
      <w:r w:rsidR="00FE475A">
        <w:rPr>
          <w:rFonts w:ascii="Arial" w:hAnsi="Arial" w:cs="Arial"/>
          <w:b/>
          <w:bCs/>
          <w:color w:val="000000"/>
          <w:sz w:val="20"/>
          <w:szCs w:val="20"/>
        </w:rPr>
        <w:t>een overlying left renal shadow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2B6B5B" w:rsidRDefault="002B6B5B" w:rsidP="002B6B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B6B5B" w:rsidRDefault="002B6B5B" w:rsidP="002B6B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B6B5B" w:rsidRDefault="002B6B5B" w:rsidP="002B6B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B6B5B" w:rsidRDefault="002B6B5B"/>
    <w:p w:rsidR="00673FBC" w:rsidRDefault="00673FBC"/>
    <w:p w:rsidR="00673FBC" w:rsidRDefault="00673FBC"/>
    <w:p w:rsidR="00673FBC" w:rsidRDefault="00673FBC"/>
    <w:p w:rsidR="00673FBC" w:rsidRDefault="00673FBC"/>
    <w:p w:rsidR="00673FBC" w:rsidRDefault="00673FB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3FBC">
        <w:rPr>
          <w:noProof/>
        </w:rPr>
        <w:drawing>
          <wp:inline distT="0" distB="0" distL="0" distR="0">
            <wp:extent cx="2038350" cy="1438275"/>
            <wp:effectExtent l="19050" t="0" r="0" b="0"/>
            <wp:docPr id="7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3FBC" w:rsidSect="00270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B6B5B"/>
    <w:rsid w:val="002703A4"/>
    <w:rsid w:val="002B6B5B"/>
    <w:rsid w:val="00673FBC"/>
    <w:rsid w:val="00FE47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3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6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B6B5B"/>
  </w:style>
  <w:style w:type="paragraph" w:styleId="BalloonText">
    <w:name w:val="Balloon Text"/>
    <w:basedOn w:val="Normal"/>
    <w:link w:val="BalloonTextChar"/>
    <w:uiPriority w:val="99"/>
    <w:semiHidden/>
    <w:unhideWhenUsed/>
    <w:rsid w:val="00673F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F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40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4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1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9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2019-04-01T05:10:00Z</dcterms:created>
  <dcterms:modified xsi:type="dcterms:W3CDTF">2019-04-01T05:58:00Z</dcterms:modified>
</cp:coreProperties>
</file>