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F0308" w:rsidRDefault="007F0308" w:rsidP="007F03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0308" w:rsidRDefault="007F0308" w:rsidP="007F03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VIKAS AWANA                                                                  AGE/SEX : 25Y/M</w:t>
      </w:r>
    </w:p>
    <w:p w:rsidR="007F0308" w:rsidRDefault="007F0308" w:rsidP="007F03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 90942</w:t>
      </w:r>
    </w:p>
    <w:p w:rsidR="007F0308" w:rsidRDefault="007F0308" w:rsidP="007F030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F0308" w:rsidRDefault="007F0308" w:rsidP="007F03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7F0308" w:rsidRDefault="007F0308" w:rsidP="007F03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7F0308">
        <w:rPr>
          <w:rFonts w:ascii="Arial" w:hAnsi="Arial" w:cs="Arial"/>
          <w:color w:val="500050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331" w:rsidRDefault="00A96331"/>
    <w:sectPr w:rsidR="00A9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0308"/>
    <w:rsid w:val="007F0308"/>
    <w:rsid w:val="00A23D1A"/>
    <w:rsid w:val="00A963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0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3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9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2019-03-30T07:47:00Z</cp:lastPrinted>
  <dcterms:created xsi:type="dcterms:W3CDTF">2019-03-30T07:47:00Z</dcterms:created>
  <dcterms:modified xsi:type="dcterms:W3CDTF">2019-03-30T11:32:00Z</dcterms:modified>
</cp:coreProperties>
</file>