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5537F"/>
    <w:p w:rsidR="00BD1C37" w:rsidRDefault="00BD1C37"/>
    <w:p w:rsidR="00BD1C37" w:rsidRDefault="00BD1C37"/>
    <w:p w:rsidR="00BD1C37" w:rsidRDefault="00BD1C37" w:rsidP="00BD1C3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D1C37" w:rsidRDefault="00BD1C37" w:rsidP="00BD1C3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VIKAS AWANA                                                                  AGE/SEX : 25Y/M</w:t>
      </w:r>
    </w:p>
    <w:p w:rsidR="00BD1C37" w:rsidRDefault="00BD1C37" w:rsidP="00BD1C3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29/03/2019                                                                           UHID : 90942</w:t>
      </w:r>
    </w:p>
    <w:p w:rsidR="00BD1C37" w:rsidRDefault="00BD1C37" w:rsidP="00BD1C3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BD1C37" w:rsidRDefault="00BD1C37" w:rsidP="00BD1C3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D1C37" w:rsidRDefault="00BD1C37" w:rsidP="00BD1C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BD1C37" w:rsidRDefault="00BD1C37" w:rsidP="00BD1C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D1C37" w:rsidRDefault="00BD1C37" w:rsidP="00BD1C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D1C37" w:rsidRDefault="00BD1C37" w:rsidP="00BD1C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BD1C37" w:rsidRDefault="00BD1C37"/>
    <w:p w:rsidR="0015537F" w:rsidRDefault="0015537F"/>
    <w:p w:rsidR="0015537F" w:rsidRDefault="0015537F"/>
    <w:p w:rsidR="0015537F" w:rsidRDefault="0015537F"/>
    <w:p w:rsidR="0015537F" w:rsidRDefault="001553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5537F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55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D1C37"/>
    <w:rsid w:val="0015537F"/>
    <w:rsid w:val="00BD1C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1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5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3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34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94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0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6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2019-03-30T07:49:00Z</dcterms:created>
  <dcterms:modified xsi:type="dcterms:W3CDTF">2019-03-30T07:50:00Z</dcterms:modified>
</cp:coreProperties>
</file>