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1261D"/>
    <w:p w:rsidR="004410F7" w:rsidRDefault="004410F7"/>
    <w:p w:rsidR="004410F7" w:rsidRDefault="004410F7"/>
    <w:p w:rsidR="004410F7" w:rsidRDefault="004410F7"/>
    <w:p w:rsidR="004410F7" w:rsidRDefault="004410F7" w:rsidP="004410F7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4410F7" w:rsidRDefault="004410F7" w:rsidP="004410F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MUKESH</w:t>
      </w:r>
      <w:r>
        <w:rPr>
          <w:rFonts w:ascii="Arial" w:hAnsi="Arial" w:cs="Arial"/>
          <w:b/>
          <w:bCs/>
          <w:color w:val="000000"/>
        </w:rPr>
        <w:t> KUMAR                                                               AGE/SEX : 56Y/M</w:t>
      </w:r>
    </w:p>
    <w:p w:rsidR="004410F7" w:rsidRDefault="004410F7" w:rsidP="004410F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30/03/2019                                                                           UHID : 91046</w:t>
      </w:r>
    </w:p>
    <w:p w:rsidR="004410F7" w:rsidRDefault="004410F7" w:rsidP="004410F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4410F7" w:rsidRDefault="004410F7" w:rsidP="004410F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</w:t>
      </w:r>
    </w:p>
    <w:p w:rsidR="004410F7" w:rsidRDefault="004410F7" w:rsidP="004410F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4410F7" w:rsidRDefault="004410F7" w:rsidP="004410F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Heart size is </w:t>
      </w:r>
      <w:proofErr w:type="spellStart"/>
      <w:r>
        <w:rPr>
          <w:rFonts w:ascii="Arial" w:hAnsi="Arial" w:cs="Arial"/>
          <w:color w:val="500050"/>
        </w:rPr>
        <w:t>normal.Unfolding</w:t>
      </w:r>
      <w:proofErr w:type="spellEnd"/>
      <w:r>
        <w:rPr>
          <w:rFonts w:ascii="Arial" w:hAnsi="Arial" w:cs="Arial"/>
          <w:color w:val="500050"/>
        </w:rPr>
        <w:t xml:space="preserve"> of aorta.</w:t>
      </w:r>
    </w:p>
    <w:p w:rsidR="004410F7" w:rsidRDefault="004410F7" w:rsidP="004410F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4410F7" w:rsidRDefault="004410F7" w:rsidP="004410F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4410F7" w:rsidRDefault="004410F7" w:rsidP="004410F7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4410F7" w:rsidRDefault="004410F7"/>
    <w:p w:rsidR="0091261D" w:rsidRDefault="0091261D"/>
    <w:p w:rsidR="0091261D" w:rsidRDefault="0091261D"/>
    <w:p w:rsidR="0091261D" w:rsidRDefault="0091261D"/>
    <w:p w:rsidR="0091261D" w:rsidRDefault="0091261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1261D">
        <w:drawing>
          <wp:inline distT="0" distB="0" distL="0" distR="0">
            <wp:extent cx="2038350" cy="1438275"/>
            <wp:effectExtent l="19050" t="0" r="0" b="0"/>
            <wp:docPr id="4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126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410F7"/>
    <w:rsid w:val="004410F7"/>
    <w:rsid w:val="00912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41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410F7"/>
  </w:style>
  <w:style w:type="paragraph" w:styleId="BalloonText">
    <w:name w:val="Balloon Text"/>
    <w:basedOn w:val="Normal"/>
    <w:link w:val="BalloonTextChar"/>
    <w:uiPriority w:val="99"/>
    <w:semiHidden/>
    <w:unhideWhenUsed/>
    <w:rsid w:val="009126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61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55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2019-04-01T04:29:00Z</cp:lastPrinted>
  <dcterms:created xsi:type="dcterms:W3CDTF">2019-04-01T04:29:00Z</dcterms:created>
  <dcterms:modified xsi:type="dcterms:W3CDTF">2019-04-01T04:30:00Z</dcterms:modified>
</cp:coreProperties>
</file>