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981" w:rsidRDefault="00186981"/>
    <w:p w:rsidR="00A95CBC" w:rsidRDefault="00A95CBC"/>
    <w:p w:rsidR="00A95CBC" w:rsidRDefault="00A95CBC"/>
    <w:p w:rsidR="00A95CBC" w:rsidRDefault="00A95CBC" w:rsidP="00A95CB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ASHOK KUMAR                                                                 AGE/SEX : 63Y/M</w:t>
      </w:r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89891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95CBC" w:rsidRDefault="00A95CBC" w:rsidP="00A95CB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D66FFD" w:rsidRDefault="00D66FFD">
      <w:pPr>
        <w:rPr>
          <w:noProof/>
        </w:rPr>
      </w:pPr>
    </w:p>
    <w:p w:rsidR="00D66FFD" w:rsidRDefault="00D66FFD">
      <w:pPr>
        <w:rPr>
          <w:noProof/>
        </w:rPr>
      </w:pPr>
    </w:p>
    <w:p w:rsidR="00D66FFD" w:rsidRDefault="00D66FFD">
      <w:pPr>
        <w:rPr>
          <w:noProof/>
        </w:rPr>
      </w:pPr>
    </w:p>
    <w:p w:rsidR="00D66FFD" w:rsidRDefault="00D66FFD">
      <w:pPr>
        <w:rPr>
          <w:noProof/>
        </w:rPr>
      </w:pPr>
    </w:p>
    <w:p w:rsidR="00A95CBC" w:rsidRDefault="00E402AE" w:rsidP="00D66FFD">
      <w:pPr>
        <w:ind w:left="4320" w:firstLine="720"/>
      </w:pPr>
      <w:r w:rsidRPr="00E402AE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5CBC" w:rsidSect="00186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5CBC"/>
    <w:rsid w:val="00186981"/>
    <w:rsid w:val="008A0F3C"/>
    <w:rsid w:val="00A95CBC"/>
    <w:rsid w:val="00D66FFD"/>
    <w:rsid w:val="00E40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5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2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3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2019-03-07T06:01:00Z</cp:lastPrinted>
  <dcterms:created xsi:type="dcterms:W3CDTF">2019-03-05T05:41:00Z</dcterms:created>
  <dcterms:modified xsi:type="dcterms:W3CDTF">2019-03-07T06:38:00Z</dcterms:modified>
</cp:coreProperties>
</file>