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37B" w:rsidRDefault="001A037B"/>
    <w:p w:rsidR="00160813" w:rsidRDefault="00160813"/>
    <w:p w:rsidR="00E41752" w:rsidRDefault="00E41752"/>
    <w:p w:rsidR="00E41752" w:rsidRPr="00E41752" w:rsidRDefault="00E41752" w:rsidP="00E4175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17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41752" w:rsidRPr="00E41752" w:rsidRDefault="00E41752" w:rsidP="00E41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17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417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 C DAS                                                                             AGE/SEX : 65Y/M</w:t>
      </w:r>
    </w:p>
    <w:p w:rsidR="00E41752" w:rsidRPr="00E41752" w:rsidRDefault="00E41752" w:rsidP="00E41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17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4175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04/03/2019                                                                           UHID : 89643</w:t>
      </w:r>
      <w:r w:rsidRPr="00E4175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E41752" w:rsidRPr="00E41752" w:rsidRDefault="00E41752" w:rsidP="00E41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17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417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4175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4175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4175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41752" w:rsidRPr="00E41752" w:rsidRDefault="00E41752" w:rsidP="00E4175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175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E41752" w:rsidRPr="00E41752" w:rsidRDefault="00E41752" w:rsidP="00E417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E4175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 opaque opacity seen overlying the right renal shadow.</w:t>
      </w:r>
      <w:proofErr w:type="gramEnd"/>
    </w:p>
    <w:p w:rsidR="00E41752" w:rsidRPr="00E41752" w:rsidRDefault="00E41752" w:rsidP="00E417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1752">
        <w:rPr>
          <w:rFonts w:ascii="Arial" w:eastAsia="Times New Roman" w:hAnsi="Arial" w:cs="Arial"/>
          <w:b/>
          <w:bCs/>
          <w:color w:val="000000"/>
          <w:sz w:val="20"/>
          <w:szCs w:val="20"/>
        </w:rPr>
        <w:t>Suspicious Radio-opaque opacity seen along the upper</w:t>
      </w:r>
      <w:proofErr w:type="gramStart"/>
      <w:r w:rsidRPr="00E4175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right</w:t>
      </w:r>
      <w:proofErr w:type="gramEnd"/>
      <w:r w:rsidRPr="00E4175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DJ stent</w:t>
      </w:r>
    </w:p>
    <w:p w:rsidR="00E41752" w:rsidRPr="00E41752" w:rsidRDefault="00E41752" w:rsidP="00E417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175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41752" w:rsidRPr="00E41752" w:rsidRDefault="00E41752" w:rsidP="00E417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175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4175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4175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41752" w:rsidRPr="00E41752" w:rsidRDefault="00E41752" w:rsidP="00E417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175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  <w:r w:rsidR="0016081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with USG finding.</w:t>
      </w:r>
      <w:r w:rsidRPr="00E4175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:rsidR="00C64620" w:rsidRDefault="00C64620">
      <w:pPr>
        <w:rPr>
          <w:noProof/>
        </w:rPr>
      </w:pPr>
    </w:p>
    <w:p w:rsidR="00C64620" w:rsidRDefault="00C64620">
      <w:pPr>
        <w:rPr>
          <w:noProof/>
        </w:rPr>
      </w:pPr>
    </w:p>
    <w:p w:rsidR="00C64620" w:rsidRDefault="00C64620">
      <w:pPr>
        <w:rPr>
          <w:noProof/>
        </w:rPr>
      </w:pPr>
    </w:p>
    <w:p w:rsidR="00C64620" w:rsidRDefault="00C64620">
      <w:pPr>
        <w:rPr>
          <w:noProof/>
        </w:rPr>
      </w:pPr>
    </w:p>
    <w:p w:rsidR="00C64620" w:rsidRDefault="00C64620">
      <w:pPr>
        <w:rPr>
          <w:noProof/>
        </w:rPr>
      </w:pPr>
    </w:p>
    <w:p w:rsidR="00E41752" w:rsidRDefault="00C64620">
      <w:r>
        <w:rPr>
          <w:noProof/>
        </w:rPr>
        <w:t xml:space="preserve">                                                                                                              </w:t>
      </w:r>
      <w:r w:rsidR="00550332" w:rsidRPr="00550332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1752" w:rsidSect="001A0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41752"/>
    <w:rsid w:val="00160813"/>
    <w:rsid w:val="001A037B"/>
    <w:rsid w:val="00550332"/>
    <w:rsid w:val="00C64620"/>
    <w:rsid w:val="00E417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1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3042768020940261761gmail-m-1151412779238138564m7932734887600885848m-8744290262963375197gmail-m-8007937016130836479m-4363058913616237774gmail-m2922906523449571932gmail-m3065489052455081668m-8720641615403609034gmail-m-7377304023331184810gmail-m65804260">
    <w:name w:val="m_-3042768020940261761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E41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3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3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5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085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2019-03-09T04:53:00Z</cp:lastPrinted>
  <dcterms:created xsi:type="dcterms:W3CDTF">2019-03-05T05:47:00Z</dcterms:created>
  <dcterms:modified xsi:type="dcterms:W3CDTF">2019-03-09T04:53:00Z</dcterms:modified>
</cp:coreProperties>
</file>