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E22B9"/>
    <w:p w:rsidR="00382341" w:rsidRDefault="00382341"/>
    <w:p w:rsidR="00382341" w:rsidRDefault="00382341"/>
    <w:p w:rsidR="00382341" w:rsidRPr="00382341" w:rsidRDefault="00382341" w:rsidP="00382341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8234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382341" w:rsidRPr="00382341" w:rsidRDefault="00382341" w:rsidP="0038234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38234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38234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382341">
        <w:rPr>
          <w:rFonts w:ascii="Arial" w:eastAsia="Times New Roman" w:hAnsi="Arial" w:cs="Arial"/>
          <w:b/>
          <w:bCs/>
          <w:color w:val="000000"/>
          <w:sz w:val="24"/>
          <w:szCs w:val="24"/>
        </w:rPr>
        <w:t>SANT</w:t>
      </w:r>
      <w:r w:rsidRPr="0038234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382341">
        <w:rPr>
          <w:rFonts w:ascii="Arial" w:eastAsia="Times New Roman" w:hAnsi="Arial" w:cs="Arial"/>
          <w:b/>
          <w:bCs/>
          <w:color w:val="000000"/>
          <w:sz w:val="24"/>
          <w:szCs w:val="24"/>
        </w:rPr>
        <w:t>LAL</w:t>
      </w:r>
      <w:r w:rsidRPr="0038234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      AGE/SEX : 73Y/M</w:t>
      </w:r>
    </w:p>
    <w:p w:rsidR="00382341" w:rsidRPr="00382341" w:rsidRDefault="00382341" w:rsidP="0038234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38234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38234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05/03/2019                                                                           UHID : 46488</w:t>
      </w:r>
    </w:p>
    <w:p w:rsidR="00382341" w:rsidRPr="00382341" w:rsidRDefault="00382341" w:rsidP="00382341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382341" w:rsidRDefault="00382341" w:rsidP="00382341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  <w:r w:rsidRPr="0038234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BD3B69" w:rsidRPr="00382341" w:rsidRDefault="00BD3B69" w:rsidP="0038234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382341" w:rsidRPr="00382341" w:rsidRDefault="00382341" w:rsidP="0038234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382341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382341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382341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382341" w:rsidRPr="00382341" w:rsidRDefault="00382341" w:rsidP="0038234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82341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382341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382341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382341" w:rsidRPr="00382341" w:rsidRDefault="00382341" w:rsidP="0038234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382341">
        <w:rPr>
          <w:rFonts w:ascii="Arial" w:eastAsia="Times New Roman" w:hAnsi="Arial" w:cs="Arial"/>
          <w:color w:val="500050"/>
          <w:sz w:val="24"/>
          <w:szCs w:val="24"/>
        </w:rPr>
        <w:t>Heart size is normal. Unfolding of aorta seen</w:t>
      </w:r>
    </w:p>
    <w:p w:rsidR="00382341" w:rsidRPr="00382341" w:rsidRDefault="00382341" w:rsidP="0038234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82341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382341" w:rsidRPr="00382341" w:rsidRDefault="00382341" w:rsidP="0038234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82341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382341" w:rsidRPr="00382341" w:rsidRDefault="00382341" w:rsidP="0038234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382341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382341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382341" w:rsidRDefault="00382341"/>
    <w:p w:rsidR="00BD3B69" w:rsidRDefault="00BD3B69"/>
    <w:p w:rsidR="00BD3B69" w:rsidRDefault="00BD3B69"/>
    <w:p w:rsidR="00BD3B69" w:rsidRDefault="00BD3B69">
      <w:r>
        <w:tab/>
      </w:r>
      <w:r>
        <w:tab/>
      </w:r>
      <w:r>
        <w:tab/>
      </w:r>
      <w:r>
        <w:tab/>
      </w:r>
      <w:r>
        <w:tab/>
      </w:r>
      <w:r>
        <w:tab/>
      </w:r>
      <w:r w:rsidRPr="00BD3B69"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D3B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82341"/>
    <w:rsid w:val="00382341"/>
    <w:rsid w:val="004E22B9"/>
    <w:rsid w:val="00BD3B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23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82341"/>
  </w:style>
  <w:style w:type="paragraph" w:styleId="BalloonText">
    <w:name w:val="Balloon Text"/>
    <w:basedOn w:val="Normal"/>
    <w:link w:val="BalloonTextChar"/>
    <w:uiPriority w:val="99"/>
    <w:semiHidden/>
    <w:unhideWhenUsed/>
    <w:rsid w:val="00BD3B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3B6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277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7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76427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29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44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2019-03-07T05:42:00Z</cp:lastPrinted>
  <dcterms:created xsi:type="dcterms:W3CDTF">2019-03-07T05:41:00Z</dcterms:created>
  <dcterms:modified xsi:type="dcterms:W3CDTF">2019-03-07T06:18:00Z</dcterms:modified>
</cp:coreProperties>
</file>