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6C79"/>
    <w:p w:rsidR="00AE566B" w:rsidRDefault="00AE566B"/>
    <w:p w:rsidR="00AE566B" w:rsidRDefault="00AE566B"/>
    <w:p w:rsidR="00AE566B" w:rsidRPr="00AE566B" w:rsidRDefault="00AE566B" w:rsidP="00AE566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E566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AE566B" w:rsidRPr="00AE566B" w:rsidRDefault="00AE566B" w:rsidP="00AE566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E56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E56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SHARDA                                                                           AGE/SEX : 55Y/F</w:t>
      </w:r>
    </w:p>
    <w:p w:rsidR="00AE566B" w:rsidRPr="00AE566B" w:rsidRDefault="00AE566B" w:rsidP="00AE566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E56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E56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05/03/2019                                                                           UHID : 88749</w:t>
      </w:r>
    </w:p>
    <w:p w:rsidR="00AE566B" w:rsidRPr="00AE566B" w:rsidRDefault="00AE566B" w:rsidP="00AE566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AE566B" w:rsidRPr="00AE566B" w:rsidRDefault="00AE566B" w:rsidP="00AE566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E566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E566B" w:rsidRPr="00AE566B" w:rsidRDefault="00AE566B" w:rsidP="00AE566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AE566B">
        <w:rPr>
          <w:rFonts w:ascii="Arial" w:eastAsia="Times New Roman" w:hAnsi="Arial" w:cs="Arial"/>
          <w:color w:val="500050"/>
          <w:sz w:val="24"/>
          <w:szCs w:val="24"/>
        </w:rPr>
        <w:t>Fibrotic opacity is</w:t>
      </w:r>
      <w:proofErr w:type="gramStart"/>
      <w:r w:rsidRPr="00AE566B">
        <w:rPr>
          <w:rFonts w:ascii="Arial" w:eastAsia="Times New Roman" w:hAnsi="Arial" w:cs="Arial"/>
          <w:color w:val="500050"/>
          <w:sz w:val="24"/>
          <w:szCs w:val="24"/>
        </w:rPr>
        <w:t>  seen</w:t>
      </w:r>
      <w:proofErr w:type="gramEnd"/>
      <w:r w:rsidRPr="00AE566B">
        <w:rPr>
          <w:rFonts w:ascii="Arial" w:eastAsia="Times New Roman" w:hAnsi="Arial" w:cs="Arial"/>
          <w:color w:val="500050"/>
          <w:sz w:val="24"/>
          <w:szCs w:val="24"/>
        </w:rPr>
        <w:t xml:space="preserve"> in right  upper  zone.</w:t>
      </w:r>
    </w:p>
    <w:p w:rsidR="00AE566B" w:rsidRPr="00AE566B" w:rsidRDefault="00AE566B" w:rsidP="00AE56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E566B">
        <w:rPr>
          <w:rFonts w:ascii="Arial" w:eastAsia="Times New Roman" w:hAnsi="Arial" w:cs="Arial"/>
          <w:color w:val="500050"/>
          <w:sz w:val="24"/>
          <w:szCs w:val="24"/>
        </w:rPr>
        <w:t>Rest of the lung fields show</w:t>
      </w:r>
      <w:proofErr w:type="gramEnd"/>
      <w:r w:rsidRPr="00AE566B">
        <w:rPr>
          <w:rFonts w:ascii="Arial" w:eastAsia="Times New Roman" w:hAnsi="Arial" w:cs="Arial"/>
          <w:color w:val="500050"/>
          <w:sz w:val="24"/>
          <w:szCs w:val="24"/>
        </w:rPr>
        <w:t xml:space="preserve"> no active </w:t>
      </w:r>
      <w:proofErr w:type="spellStart"/>
      <w:r w:rsidRPr="00AE566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AE566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AE566B" w:rsidRPr="00AE566B" w:rsidRDefault="00AE566B" w:rsidP="00AE56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566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E566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E566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AE566B" w:rsidRPr="00AE566B" w:rsidRDefault="00AE566B" w:rsidP="00AE56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566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E566B" w:rsidRPr="00AE566B" w:rsidRDefault="00AE566B" w:rsidP="00AE56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566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E566B" w:rsidRPr="00AE566B" w:rsidRDefault="00AE566B" w:rsidP="00AE56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E566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E566B" w:rsidRPr="00AE566B" w:rsidRDefault="00AE566B" w:rsidP="00AE566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E566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E566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AE566B" w:rsidRDefault="00AE566B"/>
    <w:sectPr w:rsidR="00AE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566B"/>
    <w:rsid w:val="00326C79"/>
    <w:rsid w:val="00AE56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1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89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1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2019-03-18T07:23:00Z</dcterms:created>
  <dcterms:modified xsi:type="dcterms:W3CDTF">2019-03-18T07:23:00Z</dcterms:modified>
</cp:coreProperties>
</file>