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C1DEA"/>
    <w:p w:rsidR="00BC1DEA" w:rsidRDefault="00BC1DEA"/>
    <w:p w:rsidR="00BC1DEA" w:rsidRDefault="00BC1DEA"/>
    <w:p w:rsidR="00BC1DEA" w:rsidRPr="00BC1DEA" w:rsidRDefault="00BC1DEA" w:rsidP="00BC1DEA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br/>
        <w:t>DIGITAL X-RAY REPORT</w:t>
      </w:r>
    </w:p>
    <w:p w:rsidR="00BC1DEA" w:rsidRPr="00BC1DEA" w:rsidRDefault="00BC1DEA" w:rsidP="00BC1D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VIJAY LAXMI KANDARI                                              AGE: 29Y/F</w:t>
      </w:r>
    </w:p>
    <w:p w:rsidR="00BC1DEA" w:rsidRPr="00BC1DEA" w:rsidRDefault="00BC1DEA" w:rsidP="00BC1DE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90404                                                                           DATE: 05-03-2019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BC1DE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BC1DEA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opacities</w:t>
      </w:r>
      <w:proofErr w:type="gramEnd"/>
      <w:r w:rsidRPr="00BC1DE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 overlying the right renal shadow .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BC1DEA">
        <w:rPr>
          <w:rFonts w:ascii="Arial" w:eastAsia="Times New Roman" w:hAnsi="Arial" w:cs="Arial"/>
          <w:b/>
          <w:bCs/>
          <w:color w:val="222222"/>
          <w:sz w:val="19"/>
          <w:szCs w:val="19"/>
        </w:rPr>
        <w:t>         Both</w:t>
      </w:r>
      <w:proofErr w:type="gramStart"/>
      <w:r w:rsidRPr="00BC1DEA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  </w:t>
      </w:r>
      <w:proofErr w:type="spellStart"/>
      <w:r w:rsidRPr="00BC1DEA">
        <w:rPr>
          <w:rFonts w:ascii="Arial" w:eastAsia="Times New Roman" w:hAnsi="Arial" w:cs="Arial"/>
          <w:b/>
          <w:bCs/>
          <w:color w:val="222222"/>
          <w:sz w:val="19"/>
          <w:szCs w:val="19"/>
        </w:rPr>
        <w:t>Psoas</w:t>
      </w:r>
      <w:proofErr w:type="spellEnd"/>
      <w:proofErr w:type="gramEnd"/>
      <w:r w:rsidRPr="00BC1DEA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 shadows normal.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</w:t>
      </w: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. Prone films were also taken.</w:t>
      </w:r>
    </w:p>
    <w:p w:rsid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shows </w:t>
      </w:r>
      <w:proofErr w:type="spell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contrast </w:t>
      </w:r>
    </w:p>
    <w:p w:rsid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>grade 2 </w:t>
      </w:r>
      <w:proofErr w:type="spellStart"/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renal pelvis 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>seen</w:t>
      </w:r>
      <w:proofErr w:type="gramEnd"/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>.</w:t>
      </w:r>
    </w:p>
    <w:p w:rsid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</w:t>
      </w: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is normally functioning and normal in shape, size, </w:t>
      </w:r>
    </w:p>
    <w:p w:rsid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  <w:proofErr w:type="spell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</w:p>
    <w:p w:rsid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or 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</w:t>
      </w:r>
      <w:proofErr w:type="gramStart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BC1DE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BC1DEA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BC1DEA" w:rsidRPr="00BC1DEA" w:rsidRDefault="00BC1DEA" w:rsidP="00BC1DE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C1DEA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BC1DEA" w:rsidRDefault="00BC1DEA" w:rsidP="00BC1DEA">
      <w:pPr>
        <w:spacing w:after="0"/>
        <w:ind w:left="5040" w:firstLine="720"/>
      </w:pPr>
      <w:r w:rsidRPr="00BC1DEA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1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C1DEA"/>
    <w:rsid w:val="00BC1D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547106594479349879gmail-m-1521104856258238336gmail-m685911572628710356gmail-m-5056814723120297785m7768128789036474264m2084422462828342165m-2726420528379964477gmail-m-2874369759799170462gmail-m-252027207475383241m-2781045066902249885gmail-m-1">
    <w:name w:val="m_547106594479349879gmail-m_-1521104856258238336gmail-m_685911572628710356gmail-m_-5056814723120297785m_7768128789036474264m_2084422462828342165m_-2726420528379964477gmail-m_-2874369759799170462gmail-m_-252027207475383241m_-2781045066902249885gmail-m_-1"/>
    <w:basedOn w:val="Normal"/>
    <w:rsid w:val="00BC1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47106594479349879gmail-m-1521104856258238336gmail-m685911572628710356gmail-m-5056814723120297785m7768128789036474264m2084422462828342165m-2726420528379964477gmail-m-2874369759799170462gmail-il">
    <w:name w:val="m_547106594479349879gmail-m_-1521104856258238336gmail-m_685911572628710356gmail-m_-5056814723120297785m_7768128789036474264m_2084422462828342165m_-2726420528379964477gmail-m_-2874369759799170462gmail-il"/>
    <w:basedOn w:val="DefaultParagraphFont"/>
    <w:rsid w:val="00BC1DEA"/>
  </w:style>
  <w:style w:type="character" w:styleId="Strong">
    <w:name w:val="Strong"/>
    <w:basedOn w:val="DefaultParagraphFont"/>
    <w:uiPriority w:val="22"/>
    <w:qFormat/>
    <w:rsid w:val="00BC1DE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D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74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4202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5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094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7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4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2019-03-06T09:14:00Z</cp:lastPrinted>
  <dcterms:created xsi:type="dcterms:W3CDTF">2019-03-06T09:11:00Z</dcterms:created>
  <dcterms:modified xsi:type="dcterms:W3CDTF">2019-03-06T09:14:00Z</dcterms:modified>
</cp:coreProperties>
</file>