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05E" w:rsidRDefault="0013405E"/>
    <w:p w:rsidR="00C670DE" w:rsidRDefault="00C670DE"/>
    <w:p w:rsidR="00C670DE" w:rsidRDefault="00C670DE"/>
    <w:p w:rsidR="00C670DE" w:rsidRDefault="00C670DE" w:rsidP="00C670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670DE" w:rsidRDefault="00C670DE" w:rsidP="00C670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MANISH KUMAR                                                               AGE/SEX : 57Y/M</w:t>
      </w:r>
    </w:p>
    <w:p w:rsidR="00C670DE" w:rsidRDefault="00C670DE" w:rsidP="00C670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DATE : 06/03/2019      </w:t>
      </w:r>
      <w:r w:rsidR="00056414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UHID : 90469</w:t>
      </w:r>
    </w:p>
    <w:p w:rsidR="00C670DE" w:rsidRDefault="00C670DE" w:rsidP="00C670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670DE" w:rsidRDefault="00C670DE" w:rsidP="00C670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 -? Phlebolith .</w:t>
      </w:r>
    </w:p>
    <w:p w:rsidR="00C670DE" w:rsidRDefault="00C670DE" w:rsidP="00C670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70DE" w:rsidRDefault="00C670DE" w:rsidP="00C670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C670DE" w:rsidRDefault="00C670DE" w:rsidP="00C670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C670DE" w:rsidRDefault="00C670DE"/>
    <w:sectPr w:rsidR="00C670DE" w:rsidSect="0013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C670DE"/>
    <w:rsid w:val="00056414"/>
    <w:rsid w:val="0013405E"/>
    <w:rsid w:val="0077332D"/>
    <w:rsid w:val="00AB6313"/>
    <w:rsid w:val="00C67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2019-03-09T06:49:00Z</dcterms:created>
  <dcterms:modified xsi:type="dcterms:W3CDTF">2019-07-22T09:15:00Z</dcterms:modified>
</cp:coreProperties>
</file>