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549DB" w:rsidRDefault="002549DB">
      <w:pPr>
        <w:rPr>
          <w:sz w:val="24"/>
          <w:szCs w:val="24"/>
        </w:rPr>
      </w:pPr>
    </w:p>
    <w:p w:rsidR="003327C2" w:rsidRPr="002549DB" w:rsidRDefault="003327C2">
      <w:pPr>
        <w:rPr>
          <w:sz w:val="24"/>
          <w:szCs w:val="24"/>
        </w:rPr>
      </w:pPr>
    </w:p>
    <w:p w:rsidR="003327C2" w:rsidRPr="002549DB" w:rsidRDefault="003327C2">
      <w:pPr>
        <w:rPr>
          <w:sz w:val="24"/>
          <w:szCs w:val="24"/>
        </w:rPr>
      </w:pPr>
    </w:p>
    <w:p w:rsidR="003327C2" w:rsidRPr="003327C2" w:rsidRDefault="003327C2" w:rsidP="003327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327C2" w:rsidRPr="003327C2" w:rsidRDefault="003327C2" w:rsidP="003327C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SATISH KUMAR</w:t>
      </w:r>
      <w:r w:rsidR="002549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SAHNI </w:t>
      </w:r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       AGE/SEX : 67Y/M</w:t>
      </w:r>
    </w:p>
    <w:p w:rsidR="003327C2" w:rsidRPr="003327C2" w:rsidRDefault="003327C2" w:rsidP="003327C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02/03/2019                                                                           UHID : 90456</w:t>
      </w:r>
    </w:p>
    <w:p w:rsidR="003327C2" w:rsidRPr="003327C2" w:rsidRDefault="003327C2" w:rsidP="003327C2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327C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3327C2" w:rsidRPr="003327C2" w:rsidRDefault="003327C2" w:rsidP="003327C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327C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3327C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3327C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3327C2" w:rsidRPr="003327C2" w:rsidRDefault="003327C2" w:rsidP="003327C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</w:rPr>
        <w:t>Faint Tiny Radio-opaque opacity seen in the pelvis on the right side.</w:t>
      </w:r>
      <w:proofErr w:type="gramEnd"/>
    </w:p>
    <w:p w:rsidR="003327C2" w:rsidRPr="003327C2" w:rsidRDefault="003327C2" w:rsidP="003327C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27C2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3327C2" w:rsidRPr="003327C2" w:rsidRDefault="003327C2" w:rsidP="003327C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27C2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3327C2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3327C2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3327C2" w:rsidRPr="003327C2" w:rsidRDefault="003327C2" w:rsidP="003327C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27C2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</w:t>
      </w:r>
      <w:r w:rsidR="002549D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USG finding.</w:t>
      </w:r>
    </w:p>
    <w:p w:rsidR="003327C2" w:rsidRDefault="003327C2">
      <w:pPr>
        <w:rPr>
          <w:sz w:val="24"/>
          <w:szCs w:val="24"/>
        </w:rPr>
      </w:pPr>
    </w:p>
    <w:p w:rsidR="002549DB" w:rsidRDefault="002549DB">
      <w:pPr>
        <w:rPr>
          <w:sz w:val="24"/>
          <w:szCs w:val="24"/>
        </w:rPr>
      </w:pPr>
    </w:p>
    <w:p w:rsidR="002549DB" w:rsidRDefault="002549DB">
      <w:pPr>
        <w:rPr>
          <w:sz w:val="24"/>
          <w:szCs w:val="24"/>
        </w:rPr>
      </w:pPr>
    </w:p>
    <w:p w:rsidR="002549DB" w:rsidRPr="002549DB" w:rsidRDefault="002549D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549DB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49DB" w:rsidRPr="00254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327C2"/>
    <w:rsid w:val="002549DB"/>
    <w:rsid w:val="003327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2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9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07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344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2019-03-09T06:41:00Z</cp:lastPrinted>
  <dcterms:created xsi:type="dcterms:W3CDTF">2019-03-09T06:38:00Z</dcterms:created>
  <dcterms:modified xsi:type="dcterms:W3CDTF">2019-03-09T06:41:00Z</dcterms:modified>
</cp:coreProperties>
</file>