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C3199"/>
    <w:p w:rsidR="002C3199" w:rsidRDefault="002C3199"/>
    <w:p w:rsidR="002C3199" w:rsidRDefault="002C3199"/>
    <w:p w:rsidR="002C3199" w:rsidRDefault="002C3199" w:rsidP="002C3199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2C3199" w:rsidRDefault="002C3199" w:rsidP="002C319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SANDEEP KUMAR                                                           AGE/SEX : 42Y/M</w:t>
      </w:r>
    </w:p>
    <w:p w:rsidR="002C3199" w:rsidRDefault="002C3199" w:rsidP="002C319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07/03/2019                                                                           UHID : 89672</w:t>
      </w:r>
    </w:p>
    <w:p w:rsidR="002C3199" w:rsidRDefault="002C3199" w:rsidP="002C3199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2C3199" w:rsidRDefault="002C3199" w:rsidP="002C319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2C3199" w:rsidRDefault="002C3199" w:rsidP="002C3199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2C3199" w:rsidRDefault="002C3199" w:rsidP="002C3199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2C3199" w:rsidRDefault="002C3199" w:rsidP="002C3199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2C3199" w:rsidRDefault="002C3199" w:rsidP="002C3199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2C3199" w:rsidRDefault="002C3199" w:rsidP="002C3199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2C3199" w:rsidRDefault="002C3199" w:rsidP="002C3199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</w:t>
      </w:r>
    </w:p>
    <w:p w:rsidR="002C3199" w:rsidRDefault="002C3199"/>
    <w:sectPr w:rsidR="002C31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2C3199"/>
    <w:rsid w:val="002C31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C3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056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9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2019-03-09T08:20:00Z</dcterms:created>
  <dcterms:modified xsi:type="dcterms:W3CDTF">2019-03-09T08:20:00Z</dcterms:modified>
</cp:coreProperties>
</file>