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120B"/>
    <w:p w:rsidR="00C540DD" w:rsidRDefault="00C540DD"/>
    <w:p w:rsidR="00C540DD" w:rsidRDefault="00C540DD"/>
    <w:p w:rsidR="00C540DD" w:rsidRDefault="00C540DD" w:rsidP="00C540D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540DD" w:rsidRDefault="00C540DD" w:rsidP="00C540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ARVIND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34Y/M</w:t>
      </w:r>
    </w:p>
    <w:p w:rsidR="00C540DD" w:rsidRDefault="00C540DD" w:rsidP="00C540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B6120B">
        <w:rPr>
          <w:rFonts w:ascii="Arial" w:hAnsi="Arial" w:cs="Arial"/>
          <w:b/>
          <w:bCs/>
          <w:color w:val="000000"/>
          <w:shd w:val="clear" w:color="auto" w:fill="FFFFFF"/>
        </w:rPr>
        <w:t>08/03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89704</w:t>
      </w:r>
    </w:p>
    <w:p w:rsidR="00C540DD" w:rsidRDefault="00C540DD" w:rsidP="00C540D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540DD" w:rsidRDefault="00C540DD" w:rsidP="00C540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540DD" w:rsidRDefault="00C540DD" w:rsidP="00C5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stent 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C540DD" w:rsidRDefault="00B6120B" w:rsidP="00C5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Multiple </w:t>
      </w:r>
      <w:r w:rsidR="00C540DD">
        <w:rPr>
          <w:rFonts w:ascii="Arial" w:hAnsi="Arial" w:cs="Arial"/>
          <w:b/>
          <w:bCs/>
          <w:color w:val="000000"/>
          <w:sz w:val="20"/>
          <w:szCs w:val="20"/>
        </w:rPr>
        <w:t>Radio-opaque opacit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ies are </w:t>
      </w:r>
      <w:r w:rsidR="00C540DD">
        <w:rPr>
          <w:rFonts w:ascii="Arial" w:hAnsi="Arial" w:cs="Arial"/>
          <w:b/>
          <w:bCs/>
          <w:color w:val="000000"/>
          <w:sz w:val="20"/>
          <w:szCs w:val="20"/>
        </w:rPr>
        <w:t xml:space="preserve">seen overlying right renal </w:t>
      </w:r>
      <w:proofErr w:type="gramStart"/>
      <w:r w:rsidR="00C540DD"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C540DD" w:rsidRDefault="00C540DD" w:rsidP="00C5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540DD" w:rsidRDefault="00C540DD" w:rsidP="00C5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540DD" w:rsidRDefault="00C540DD" w:rsidP="00C540D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540DD" w:rsidRDefault="00C540DD"/>
    <w:p w:rsidR="00B6120B" w:rsidRDefault="00B6120B"/>
    <w:p w:rsidR="00B6120B" w:rsidRDefault="00B6120B"/>
    <w:p w:rsidR="00B6120B" w:rsidRDefault="00B6120B"/>
    <w:p w:rsidR="00B6120B" w:rsidRDefault="00B612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120B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1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540DD"/>
    <w:rsid w:val="00B6120B"/>
    <w:rsid w:val="00C54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540DD"/>
  </w:style>
  <w:style w:type="paragraph" w:styleId="BalloonText">
    <w:name w:val="Balloon Text"/>
    <w:basedOn w:val="Normal"/>
    <w:link w:val="BalloonTextChar"/>
    <w:uiPriority w:val="99"/>
    <w:semiHidden/>
    <w:unhideWhenUsed/>
    <w:rsid w:val="00B61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2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2019-03-08T06:49:00Z</dcterms:created>
  <dcterms:modified xsi:type="dcterms:W3CDTF">2019-03-08T06:49:00Z</dcterms:modified>
</cp:coreProperties>
</file>