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473C0"/>
    <w:p w:rsidR="006D2035" w:rsidRDefault="006D2035"/>
    <w:p w:rsidR="006D2035" w:rsidRDefault="006D2035"/>
    <w:p w:rsidR="006D2035" w:rsidRPr="006D2035" w:rsidRDefault="006D2035" w:rsidP="006D203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6D2035" w:rsidRDefault="006D2035" w:rsidP="006D2035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RAHUL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SAINI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       AGE/SEX : 39Y/M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08/03/2019                                                                           UHID : 89949</w:t>
      </w:r>
    </w:p>
    <w:p w:rsidR="006D2035" w:rsidRDefault="006D2035" w:rsidP="006D2035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6D2035" w:rsidRPr="006D2035" w:rsidRDefault="006D2035" w:rsidP="006D2035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Large </w:t>
      </w:r>
      <w:r w:rsidRPr="006D2035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seen overlying the </w:t>
      </w:r>
      <w:r w:rsidRPr="006D2035">
        <w:rPr>
          <w:rFonts w:ascii="Arial" w:eastAsia="Times New Roman" w:hAnsi="Arial" w:cs="Arial"/>
          <w:b/>
          <w:bCs/>
          <w:color w:val="000000"/>
          <w:sz w:val="20"/>
        </w:rPr>
        <w:t>right</w:t>
      </w:r>
      <w:r w:rsidRPr="006D203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</w:t>
      </w:r>
      <w:proofErr w:type="spellStart"/>
      <w:r w:rsidRPr="006D2035">
        <w:rPr>
          <w:rFonts w:ascii="Arial" w:eastAsia="Times New Roman" w:hAnsi="Arial" w:cs="Arial"/>
          <w:b/>
          <w:bCs/>
          <w:color w:val="000000"/>
          <w:sz w:val="20"/>
        </w:rPr>
        <w:t>hypochondrium</w:t>
      </w:r>
      <w:proofErr w:type="spellEnd"/>
      <w:r w:rsidRPr="006D2035">
        <w:rPr>
          <w:rFonts w:ascii="Arial" w:eastAsia="Times New Roman" w:hAnsi="Arial" w:cs="Arial"/>
          <w:b/>
          <w:bCs/>
          <w:color w:val="000000"/>
          <w:sz w:val="20"/>
          <w:szCs w:val="20"/>
        </w:rPr>
        <w:t> could be s/o gall stones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D2035" w:rsidRDefault="006D2035" w:rsidP="006D2035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D2035" w:rsidRDefault="006D2035"/>
    <w:p w:rsidR="006D2035" w:rsidRDefault="006D2035"/>
    <w:p w:rsidR="006D2035" w:rsidRDefault="006D2035"/>
    <w:p w:rsidR="006D2035" w:rsidRDefault="006D203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2035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D2035"/>
    <w:rsid w:val="000473C0"/>
    <w:rsid w:val="006D2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20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D2035"/>
  </w:style>
  <w:style w:type="paragraph" w:styleId="BalloonText">
    <w:name w:val="Balloon Text"/>
    <w:basedOn w:val="Normal"/>
    <w:link w:val="BalloonTextChar"/>
    <w:uiPriority w:val="99"/>
    <w:semiHidden/>
    <w:unhideWhenUsed/>
    <w:rsid w:val="006D20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0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24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289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2019-03-08T10:37:00Z</cp:lastPrinted>
  <dcterms:created xsi:type="dcterms:W3CDTF">2019-03-08T10:33:00Z</dcterms:created>
  <dcterms:modified xsi:type="dcterms:W3CDTF">2019-03-08T12:16:00Z</dcterms:modified>
</cp:coreProperties>
</file>