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BDF" w:rsidRDefault="00875BDF"/>
    <w:p w:rsidR="004B7848" w:rsidRDefault="004B7848"/>
    <w:p w:rsidR="004B7848" w:rsidRDefault="004B7848"/>
    <w:p w:rsidR="004B7848" w:rsidRPr="004B7848" w:rsidRDefault="004B7848" w:rsidP="004B7848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B78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4B7848" w:rsidRPr="004B7848" w:rsidRDefault="004B7848" w:rsidP="004B784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4B78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4B78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 K JAIN                                                                            AGE/SEX : 84Y/M</w:t>
      </w:r>
    </w:p>
    <w:p w:rsidR="004B7848" w:rsidRPr="004B7848" w:rsidRDefault="004B7848" w:rsidP="004B784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4B78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4B78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09/03/2019                                         </w:t>
      </w:r>
      <w:r w:rsidR="0045674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Pr="004B78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                               UHID : 22923</w:t>
      </w:r>
    </w:p>
    <w:p w:rsidR="004B7848" w:rsidRPr="004B7848" w:rsidRDefault="004B7848" w:rsidP="004B7848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4B7848" w:rsidRPr="004B7848" w:rsidRDefault="004B7848" w:rsidP="004B784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B784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B7848" w:rsidRPr="004B7848" w:rsidRDefault="004B7848" w:rsidP="004B7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784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</w:t>
      </w:r>
      <w:proofErr w:type="spellStart"/>
      <w:r w:rsidRPr="004B7848">
        <w:rPr>
          <w:rFonts w:ascii="Arial" w:eastAsia="Times New Roman" w:hAnsi="Arial" w:cs="Arial"/>
          <w:color w:val="500050"/>
          <w:sz w:val="24"/>
          <w:szCs w:val="24"/>
        </w:rPr>
        <w:t>accentauted</w:t>
      </w:r>
      <w:proofErr w:type="spellEnd"/>
      <w:r w:rsidRPr="004B784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spellStart"/>
      <w:r w:rsidRPr="004B784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4B7848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4B7848" w:rsidRPr="004B7848" w:rsidRDefault="004B7848" w:rsidP="004B7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7848">
        <w:rPr>
          <w:rFonts w:ascii="Arial" w:eastAsia="Times New Roman" w:hAnsi="Arial" w:cs="Arial"/>
          <w:color w:val="500050"/>
          <w:sz w:val="24"/>
          <w:szCs w:val="24"/>
        </w:rPr>
        <w:t xml:space="preserve">Bilateral basal </w:t>
      </w:r>
      <w:proofErr w:type="spellStart"/>
      <w:r w:rsidRPr="004B7848">
        <w:rPr>
          <w:rFonts w:ascii="Arial" w:eastAsia="Times New Roman" w:hAnsi="Arial" w:cs="Arial"/>
          <w:color w:val="500050"/>
          <w:sz w:val="24"/>
          <w:szCs w:val="24"/>
        </w:rPr>
        <w:t>atelectasis</w:t>
      </w:r>
      <w:proofErr w:type="spellEnd"/>
      <w:r w:rsidRPr="004B7848">
        <w:rPr>
          <w:rFonts w:ascii="Arial" w:eastAsia="Times New Roman" w:hAnsi="Arial" w:cs="Arial"/>
          <w:color w:val="500050"/>
          <w:sz w:val="24"/>
          <w:szCs w:val="24"/>
        </w:rPr>
        <w:t xml:space="preserve"> is seen. </w:t>
      </w:r>
    </w:p>
    <w:p w:rsidR="004B7848" w:rsidRPr="004B7848" w:rsidRDefault="004B7848" w:rsidP="004B7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784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B784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B7848">
        <w:rPr>
          <w:rFonts w:ascii="Arial" w:eastAsia="Times New Roman" w:hAnsi="Arial" w:cs="Arial"/>
          <w:color w:val="500050"/>
          <w:sz w:val="24"/>
          <w:szCs w:val="24"/>
        </w:rPr>
        <w:t xml:space="preserve"> angles are blunted</w:t>
      </w:r>
    </w:p>
    <w:p w:rsidR="004B7848" w:rsidRPr="004B7848" w:rsidRDefault="004B7848" w:rsidP="004B7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7848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4B7848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4B7848" w:rsidRPr="004B7848" w:rsidRDefault="004B7848" w:rsidP="004B7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784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B7848" w:rsidRPr="004B7848" w:rsidRDefault="004B7848" w:rsidP="004B7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784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B7848" w:rsidRPr="004B7848" w:rsidRDefault="004B7848" w:rsidP="004B784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B784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B784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B7848" w:rsidRDefault="004B7848"/>
    <w:p w:rsidR="00D37C8B" w:rsidRDefault="00D37C8B"/>
    <w:p w:rsidR="00D37C8B" w:rsidRDefault="00D37C8B"/>
    <w:p w:rsidR="00D37C8B" w:rsidRDefault="00D37C8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37C8B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7C8B" w:rsidSect="00875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B7848"/>
    <w:rsid w:val="0045674B"/>
    <w:rsid w:val="004B7848"/>
    <w:rsid w:val="00875BDF"/>
    <w:rsid w:val="00C0433D"/>
    <w:rsid w:val="00D37C8B"/>
    <w:rsid w:val="00E904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7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7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C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71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8956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9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27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2019-03-13T07:16:00Z</cp:lastPrinted>
  <dcterms:created xsi:type="dcterms:W3CDTF">2019-03-12T02:49:00Z</dcterms:created>
  <dcterms:modified xsi:type="dcterms:W3CDTF">2019-03-13T12:56:00Z</dcterms:modified>
</cp:coreProperties>
</file>