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5E4A" w:rsidRDefault="004E5E4A"/>
    <w:p w:rsidR="006C7CA3" w:rsidRDefault="006C7CA3"/>
    <w:p w:rsidR="006C7CA3" w:rsidRDefault="006C7CA3"/>
    <w:p w:rsidR="006C7CA3" w:rsidRDefault="006C7CA3" w:rsidP="006C7CA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6C7CA3" w:rsidRDefault="006C7CA3" w:rsidP="006C7C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MANASI SHANKAR                                                          AGE/SEX : 45Y/F</w:t>
      </w:r>
    </w:p>
    <w:p w:rsidR="006C7CA3" w:rsidRDefault="006C7CA3" w:rsidP="006C7C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90494</w:t>
      </w:r>
    </w:p>
    <w:p w:rsidR="006C7CA3" w:rsidRDefault="006C7CA3" w:rsidP="006C7CA3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6C7CA3" w:rsidRDefault="006C7CA3" w:rsidP="006C7CA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6C7CA3" w:rsidRDefault="006C7CA3" w:rsidP="006C7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6C7CA3" w:rsidRDefault="006C7CA3" w:rsidP="006C7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IUCD seen in situ.</w:t>
      </w:r>
      <w:proofErr w:type="gramEnd"/>
    </w:p>
    <w:p w:rsidR="006C7CA3" w:rsidRDefault="006C7CA3" w:rsidP="006C7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6C7CA3" w:rsidRDefault="006C7CA3" w:rsidP="006C7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6C7CA3" w:rsidRDefault="006C7CA3" w:rsidP="006C7CA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6C7CA3" w:rsidRDefault="006C7CA3"/>
    <w:p w:rsidR="00A91311" w:rsidRDefault="00A91311"/>
    <w:p w:rsidR="00A91311" w:rsidRDefault="00A91311"/>
    <w:p w:rsidR="00A91311" w:rsidRDefault="00A91311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91311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1311" w:rsidSect="004E5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C7CA3"/>
    <w:rsid w:val="004E5E4A"/>
    <w:rsid w:val="006C7CA3"/>
    <w:rsid w:val="00A913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5E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7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3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3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8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2019-03-15T04:34:00Z</cp:lastPrinted>
  <dcterms:created xsi:type="dcterms:W3CDTF">2019-03-12T06:52:00Z</dcterms:created>
  <dcterms:modified xsi:type="dcterms:W3CDTF">2019-03-15T04:37:00Z</dcterms:modified>
</cp:coreProperties>
</file>