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5B8" w:rsidRDefault="002445B8"/>
    <w:p w:rsidR="002445B8" w:rsidRDefault="002445B8"/>
    <w:p w:rsidR="002445B8" w:rsidRPr="002445B8" w:rsidRDefault="002445B8" w:rsidP="002445B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445B8" w:rsidRPr="002445B8" w:rsidRDefault="002445B8" w:rsidP="002445B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DIJEN MANDAL                                                             AGE: </w:t>
      </w:r>
      <w:r w:rsidR="00FD663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53</w:t>
      </w:r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Y/M</w:t>
      </w:r>
    </w:p>
    <w:p w:rsidR="002445B8" w:rsidRPr="002445B8" w:rsidRDefault="002445B8" w:rsidP="002445B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91873                                                                            DATE: 01-05-2019</w:t>
      </w:r>
      <w:r w:rsidRPr="002445B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2445B8" w:rsidRPr="002445B8" w:rsidRDefault="002445B8" w:rsidP="002445B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445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2445B8" w:rsidRPr="002445B8" w:rsidRDefault="002445B8" w:rsidP="002445B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 </w:t>
      </w:r>
      <w:r w:rsidRPr="002445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2445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2445B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 .</w:t>
      </w:r>
    </w:p>
    <w:p w:rsidR="002445B8" w:rsidRPr="002445B8" w:rsidRDefault="002445B8" w:rsidP="002445B8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445B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</w:t>
      </w:r>
      <w:r w:rsidR="009F2D2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 </w:t>
      </w:r>
      <w:r w:rsidRPr="002445B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  </w:t>
      </w: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2445B8" w:rsidRPr="002445B8" w:rsidRDefault="002445B8" w:rsidP="002445B8">
      <w:pPr>
        <w:shd w:val="clear" w:color="auto" w:fill="FFFFFF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             Done with IV injection 50ml of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F2D2B" w:rsidRDefault="002445B8" w:rsidP="009F2D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proofErr w:type="gram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  Kidney</w:t>
      </w:r>
      <w:proofErr w:type="gram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</w:t>
      </w:r>
      <w:r w:rsidR="009F2D2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</w:t>
      </w: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shows  normal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</w:p>
    <w:p w:rsidR="009F2D2B" w:rsidRDefault="009F2D2B" w:rsidP="009F2D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 </w:t>
      </w:r>
      <w:proofErr w:type="gramStart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Grade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1 </w:t>
      </w:r>
      <w:proofErr w:type="spellStart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with prominent left renal </w:t>
      </w:r>
    </w:p>
    <w:p w:rsidR="002445B8" w:rsidRPr="002445B8" w:rsidRDefault="009F2D2B" w:rsidP="009F2D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  </w:t>
      </w:r>
      <w:proofErr w:type="gramStart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pelvis</w:t>
      </w:r>
      <w:proofErr w:type="gramEnd"/>
      <w:r w:rsidR="002445B8"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</w:t>
      </w:r>
    </w:p>
    <w:p w:rsidR="002445B8" w:rsidRPr="002445B8" w:rsidRDefault="002445B8" w:rsidP="002445B8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  Kidney</w:t>
      </w:r>
      <w:proofErr w:type="gram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             is normally functioning .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                                     </w:t>
      </w:r>
      <w:proofErr w:type="gramStart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Right </w:t>
      </w:r>
      <w:proofErr w:type="spellStart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445B8" w:rsidRPr="002445B8" w:rsidRDefault="002445B8" w:rsidP="002445B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2445B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  Normal in shape, regular in outline.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2445B8" w:rsidRPr="002445B8" w:rsidRDefault="002445B8" w:rsidP="002445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2445B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2445B8" w:rsidRDefault="002445B8"/>
    <w:p w:rsidR="009F2D2B" w:rsidRDefault="009F2D2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F2D2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445B8"/>
    <w:rsid w:val="002445B8"/>
    <w:rsid w:val="009F2D2B"/>
    <w:rsid w:val="00B42E57"/>
    <w:rsid w:val="00FD6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D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4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2019-05-03T09:27:00Z</cp:lastPrinted>
  <dcterms:created xsi:type="dcterms:W3CDTF">2019-05-03T09:25:00Z</dcterms:created>
  <dcterms:modified xsi:type="dcterms:W3CDTF">2019-05-03T10:04:00Z</dcterms:modified>
</cp:coreProperties>
</file>