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048A9"/>
    <w:p w:rsidR="00C7052C" w:rsidRDefault="00C7052C"/>
    <w:p w:rsidR="00C7052C" w:rsidRDefault="00C7052C"/>
    <w:p w:rsidR="00C7052C" w:rsidRDefault="00C7052C" w:rsidP="00C7052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7052C" w:rsidRDefault="00C7052C" w:rsidP="00C7052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AMIT GOUD                                                                       AGE/SEX : 33Y/M</w:t>
      </w:r>
    </w:p>
    <w:p w:rsidR="00C7052C" w:rsidRDefault="00C7052C" w:rsidP="00C7052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566BB5">
        <w:rPr>
          <w:rFonts w:ascii="Arial" w:hAnsi="Arial" w:cs="Arial"/>
          <w:b/>
          <w:bCs/>
          <w:color w:val="000000"/>
          <w:shd w:val="clear" w:color="auto" w:fill="FFFFFF"/>
        </w:rPr>
        <w:t>29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/05/2019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92094</w:t>
      </w:r>
    </w:p>
    <w:p w:rsidR="00C7052C" w:rsidRDefault="00C7052C" w:rsidP="00C705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7052C" w:rsidRDefault="00C7052C" w:rsidP="00C705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C7052C" w:rsidRDefault="00C7052C" w:rsidP="00C705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7052C" w:rsidRDefault="00C7052C" w:rsidP="00C7052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7052C" w:rsidRDefault="00C7052C" w:rsidP="00C7052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C7052C" w:rsidRDefault="00C7052C"/>
    <w:p w:rsidR="000704FB" w:rsidRDefault="000704FB"/>
    <w:p w:rsidR="000704FB" w:rsidRDefault="000704FB"/>
    <w:p w:rsidR="000704FB" w:rsidRDefault="000704FB"/>
    <w:p w:rsidR="000704FB" w:rsidRDefault="000704FB"/>
    <w:p w:rsidR="000704FB" w:rsidRDefault="000704F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704FB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70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7052C"/>
    <w:rsid w:val="000704FB"/>
    <w:rsid w:val="00566BB5"/>
    <w:rsid w:val="00B048A9"/>
    <w:rsid w:val="00C705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0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7052C"/>
  </w:style>
  <w:style w:type="paragraph" w:styleId="BalloonText">
    <w:name w:val="Balloon Text"/>
    <w:basedOn w:val="Normal"/>
    <w:link w:val="BalloonTextChar"/>
    <w:uiPriority w:val="99"/>
    <w:semiHidden/>
    <w:unhideWhenUsed/>
    <w:rsid w:val="000704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4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79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2019-06-03T07:41:00Z</cp:lastPrinted>
  <dcterms:created xsi:type="dcterms:W3CDTF">2019-06-03T07:16:00Z</dcterms:created>
  <dcterms:modified xsi:type="dcterms:W3CDTF">2019-06-03T09:32:00Z</dcterms:modified>
</cp:coreProperties>
</file>