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078BA"/>
    <w:p w:rsidR="0046188F" w:rsidRDefault="0046188F"/>
    <w:p w:rsidR="0046188F" w:rsidRDefault="0046188F"/>
    <w:p w:rsidR="0046188F" w:rsidRDefault="0046188F" w:rsidP="0046188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6188F" w:rsidRDefault="0046188F" w:rsidP="004618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PREM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  AGE/SEX : 69Y/F</w:t>
      </w:r>
    </w:p>
    <w:p w:rsidR="0046188F" w:rsidRDefault="0046188F" w:rsidP="004618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10/05/2019                                                                           UHID : 91931</w:t>
      </w:r>
    </w:p>
    <w:p w:rsidR="0046188F" w:rsidRDefault="0046188F" w:rsidP="0046188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6188F" w:rsidRDefault="0046188F" w:rsidP="004618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markings.</w:t>
      </w:r>
    </w:p>
    <w:p w:rsidR="0046188F" w:rsidRDefault="0046188F" w:rsidP="004618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46188F" w:rsidRDefault="0046188F" w:rsidP="004618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46188F" w:rsidRDefault="0046188F" w:rsidP="004618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46188F" w:rsidRDefault="0046188F" w:rsidP="004618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46188F" w:rsidRDefault="0046188F" w:rsidP="004618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46188F" w:rsidRDefault="0046188F"/>
    <w:p w:rsidR="001078BA" w:rsidRDefault="001078BA"/>
    <w:p w:rsidR="001078BA" w:rsidRDefault="001078BA"/>
    <w:p w:rsidR="001078BA" w:rsidRDefault="001078B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078BA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7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6188F"/>
    <w:rsid w:val="001078BA"/>
    <w:rsid w:val="004618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1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6188F"/>
  </w:style>
  <w:style w:type="paragraph" w:styleId="BalloonText">
    <w:name w:val="Balloon Text"/>
    <w:basedOn w:val="Normal"/>
    <w:link w:val="BalloonTextChar"/>
    <w:uiPriority w:val="99"/>
    <w:semiHidden/>
    <w:unhideWhenUsed/>
    <w:rsid w:val="001078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8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74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2019-05-14T09:27:00Z</dcterms:created>
  <dcterms:modified xsi:type="dcterms:W3CDTF">2019-05-14T09:28:00Z</dcterms:modified>
</cp:coreProperties>
</file>