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776E"/>
    <w:p w:rsidR="000D5D85" w:rsidRDefault="000D5D85"/>
    <w:p w:rsidR="000D5D85" w:rsidRDefault="000D5D85"/>
    <w:p w:rsidR="000D5D85" w:rsidRPr="000D5D85" w:rsidRDefault="000D5D85" w:rsidP="000D5D85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5D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0D5D85" w:rsidRPr="000D5D85" w:rsidRDefault="000D5D85" w:rsidP="000D5D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0D5D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0D5D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SATISH PANWAR                                                             AGE/SEX : 50Y/M</w:t>
      </w:r>
    </w:p>
    <w:p w:rsidR="000D5D85" w:rsidRPr="000D5D85" w:rsidRDefault="000D5D85" w:rsidP="000D5D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0D5D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0D5D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10/05/2019                                                                           UHID : 92148</w:t>
      </w:r>
    </w:p>
    <w:p w:rsidR="000D5D85" w:rsidRPr="000D5D85" w:rsidRDefault="000D5D85" w:rsidP="000D5D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5D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D5D85" w:rsidRPr="000D5D85" w:rsidRDefault="000D5D85" w:rsidP="000D5D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0D5D85" w:rsidRPr="000D5D85" w:rsidRDefault="000D5D85" w:rsidP="000D5D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5D8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D5D8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D5D8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0D5D85" w:rsidRPr="000D5D85" w:rsidRDefault="000D5D85" w:rsidP="000D5D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5D8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D5D8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D5D8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D5D85" w:rsidRPr="000D5D85" w:rsidRDefault="000D5D85" w:rsidP="000D5D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5D85">
        <w:rPr>
          <w:rFonts w:ascii="Arial" w:eastAsia="Times New Roman" w:hAnsi="Arial" w:cs="Arial"/>
          <w:color w:val="500050"/>
          <w:sz w:val="24"/>
          <w:szCs w:val="24"/>
        </w:rPr>
        <w:t>Heart size is normal. </w:t>
      </w:r>
    </w:p>
    <w:p w:rsidR="000D5D85" w:rsidRPr="000D5D85" w:rsidRDefault="000D5D85" w:rsidP="000D5D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5D8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D5D85" w:rsidRPr="000D5D85" w:rsidRDefault="000D5D85" w:rsidP="000D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D85">
        <w:rPr>
          <w:rFonts w:ascii="Arial" w:eastAsia="Times New Roman" w:hAnsi="Arial" w:cs="Arial"/>
          <w:color w:val="500050"/>
          <w:sz w:val="24"/>
          <w:szCs w:val="24"/>
        </w:rPr>
        <w:t xml:space="preserve">Old </w:t>
      </w:r>
      <w:proofErr w:type="spellStart"/>
      <w:r w:rsidRPr="000D5D85">
        <w:rPr>
          <w:rFonts w:ascii="Arial" w:eastAsia="Times New Roman" w:hAnsi="Arial" w:cs="Arial"/>
          <w:color w:val="500050"/>
          <w:sz w:val="24"/>
          <w:szCs w:val="24"/>
        </w:rPr>
        <w:t>heald</w:t>
      </w:r>
      <w:proofErr w:type="spellEnd"/>
      <w:r w:rsidRPr="000D5D85">
        <w:rPr>
          <w:rFonts w:ascii="Arial" w:eastAsia="Times New Roman" w:hAnsi="Arial" w:cs="Arial"/>
          <w:color w:val="500050"/>
          <w:sz w:val="24"/>
          <w:szCs w:val="24"/>
        </w:rPr>
        <w:t xml:space="preserve"> fractures of left 5th</w:t>
      </w:r>
      <w:proofErr w:type="gramStart"/>
      <w:r w:rsidRPr="000D5D85">
        <w:rPr>
          <w:rFonts w:ascii="Arial" w:eastAsia="Times New Roman" w:hAnsi="Arial" w:cs="Arial"/>
          <w:color w:val="500050"/>
          <w:sz w:val="24"/>
          <w:szCs w:val="24"/>
        </w:rPr>
        <w:t>,6th</w:t>
      </w:r>
      <w:proofErr w:type="gramEnd"/>
      <w:r w:rsidRPr="000D5D85">
        <w:rPr>
          <w:rFonts w:ascii="Arial" w:eastAsia="Times New Roman" w:hAnsi="Arial" w:cs="Arial"/>
          <w:color w:val="500050"/>
          <w:sz w:val="24"/>
          <w:szCs w:val="24"/>
        </w:rPr>
        <w:t xml:space="preserve"> &amp;,7th ribs seen.</w:t>
      </w:r>
      <w:r w:rsidRPr="000D5D8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D5D85" w:rsidRPr="000D5D85" w:rsidRDefault="000D5D85" w:rsidP="000D5D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D5D8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D5D8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D5D85" w:rsidRDefault="000D5D85"/>
    <w:p w:rsidR="00DC776E" w:rsidRDefault="00DC776E"/>
    <w:p w:rsidR="00DC776E" w:rsidRDefault="00DC776E"/>
    <w:p w:rsidR="00DC776E" w:rsidRDefault="00DC776E"/>
    <w:p w:rsidR="00DC776E" w:rsidRDefault="00DC77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C776E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D5D85"/>
    <w:rsid w:val="000D5D85"/>
    <w:rsid w:val="00DC7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5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D5D85"/>
  </w:style>
  <w:style w:type="paragraph" w:styleId="BalloonText">
    <w:name w:val="Balloon Text"/>
    <w:basedOn w:val="Normal"/>
    <w:link w:val="BalloonTextChar"/>
    <w:uiPriority w:val="99"/>
    <w:semiHidden/>
    <w:unhideWhenUsed/>
    <w:rsid w:val="00DC7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7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3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011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25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253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72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2019-05-14T03:39:00Z</dcterms:created>
  <dcterms:modified xsi:type="dcterms:W3CDTF">2019-05-14T03:40:00Z</dcterms:modified>
</cp:coreProperties>
</file>