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714A3"/>
    <w:p w:rsidR="0029020D" w:rsidRDefault="0029020D"/>
    <w:p w:rsidR="0029020D" w:rsidRPr="0029020D" w:rsidRDefault="0029020D" w:rsidP="0029020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9020D" w:rsidRPr="0029020D" w:rsidRDefault="0029020D" w:rsidP="0029020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</w:rPr>
        <w:t>GOPAL</w:t>
      </w:r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SINGH                                                                  AGE/SEX : 43Y/M</w:t>
      </w:r>
    </w:p>
    <w:p w:rsidR="0029020D" w:rsidRPr="0029020D" w:rsidRDefault="0029020D" w:rsidP="0029020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11/05/2019                                                                           UHID : 91531</w:t>
      </w:r>
    </w:p>
    <w:p w:rsidR="0029020D" w:rsidRPr="0029020D" w:rsidRDefault="0029020D" w:rsidP="0029020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902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9020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9020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9020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9020D" w:rsidRPr="0029020D" w:rsidRDefault="0029020D" w:rsidP="002902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9020D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9020D" w:rsidRPr="0029020D" w:rsidRDefault="0029020D" w:rsidP="002902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9020D">
        <w:rPr>
          <w:rFonts w:ascii="Arial" w:eastAsia="Times New Roman" w:hAnsi="Arial" w:cs="Arial"/>
          <w:b/>
          <w:bCs/>
          <w:color w:val="000000"/>
          <w:sz w:val="20"/>
          <w:szCs w:val="20"/>
        </w:rPr>
        <w:t>? Radio-opaque opacities</w:t>
      </w:r>
      <w:proofErr w:type="gramStart"/>
      <w:r w:rsidRPr="0029020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seen</w:t>
      </w:r>
      <w:proofErr w:type="gramEnd"/>
      <w:r w:rsidRPr="0029020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overlying right renal shadow.</w:t>
      </w:r>
    </w:p>
    <w:p w:rsidR="0029020D" w:rsidRPr="0029020D" w:rsidRDefault="0029020D" w:rsidP="002902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020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9020D" w:rsidRPr="0029020D" w:rsidRDefault="0029020D" w:rsidP="002902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020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9020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9020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9020D" w:rsidRPr="0029020D" w:rsidRDefault="0029020D" w:rsidP="0029020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9020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9020D" w:rsidRDefault="0029020D"/>
    <w:p w:rsidR="00B714A3" w:rsidRDefault="00B714A3"/>
    <w:p w:rsidR="00B714A3" w:rsidRDefault="00B714A3"/>
    <w:p w:rsidR="00B714A3" w:rsidRDefault="00B714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14A3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1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9020D"/>
    <w:rsid w:val="0029020D"/>
    <w:rsid w:val="00B714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0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9020D"/>
  </w:style>
  <w:style w:type="paragraph" w:styleId="BalloonText">
    <w:name w:val="Balloon Text"/>
    <w:basedOn w:val="Normal"/>
    <w:link w:val="BalloonTextChar"/>
    <w:uiPriority w:val="99"/>
    <w:semiHidden/>
    <w:unhideWhenUsed/>
    <w:rsid w:val="00B71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4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660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2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2019-05-24T07:37:00Z</dcterms:created>
  <dcterms:modified xsi:type="dcterms:W3CDTF">2019-05-24T07:38:00Z</dcterms:modified>
</cp:coreProperties>
</file>