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B2232"/>
    <w:p w:rsidR="004B2232" w:rsidRDefault="004B2232"/>
    <w:p w:rsidR="00395EED" w:rsidRDefault="00395EED"/>
    <w:p w:rsidR="00395EED" w:rsidRDefault="00395EED"/>
    <w:p w:rsidR="00395EED" w:rsidRDefault="00395EED" w:rsidP="00395EE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95EED" w:rsidRDefault="00395EED" w:rsidP="00395E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VEENA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AGARWAL                                                          AGE/SEX : 62Y/F</w:t>
      </w:r>
    </w:p>
    <w:p w:rsidR="00395EED" w:rsidRDefault="00395EED" w:rsidP="00395E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4B2232">
        <w:rPr>
          <w:rFonts w:ascii="Arial" w:hAnsi="Arial" w:cs="Arial"/>
          <w:b/>
          <w:bCs/>
          <w:color w:val="000000"/>
          <w:shd w:val="clear" w:color="auto" w:fill="FFFFFF"/>
        </w:rPr>
        <w:t>13/05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91826</w:t>
      </w:r>
    </w:p>
    <w:p w:rsidR="00395EED" w:rsidRDefault="00395EED" w:rsidP="00395E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95EED" w:rsidRDefault="00395EED" w:rsidP="00395E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95EED" w:rsidRDefault="00395EED" w:rsidP="00395E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95EED" w:rsidRDefault="00395EED" w:rsidP="00395E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95EED" w:rsidRDefault="00395EED" w:rsidP="00395E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395EED" w:rsidRDefault="00395EED"/>
    <w:p w:rsidR="004B2232" w:rsidRDefault="004B2232"/>
    <w:p w:rsidR="004B2232" w:rsidRDefault="004B2232"/>
    <w:p w:rsidR="004B2232" w:rsidRDefault="004B2232"/>
    <w:p w:rsidR="004B2232" w:rsidRDefault="004B22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B223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2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95EED"/>
    <w:rsid w:val="00395EED"/>
    <w:rsid w:val="004B2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5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95EED"/>
  </w:style>
  <w:style w:type="paragraph" w:styleId="BalloonText">
    <w:name w:val="Balloon Text"/>
    <w:basedOn w:val="Normal"/>
    <w:link w:val="BalloonTextChar"/>
    <w:uiPriority w:val="99"/>
    <w:semiHidden/>
    <w:unhideWhenUsed/>
    <w:rsid w:val="004B2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0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2019-05-13T06:31:00Z</dcterms:created>
  <dcterms:modified xsi:type="dcterms:W3CDTF">2019-05-13T06:31:00Z</dcterms:modified>
</cp:coreProperties>
</file>