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5422"/>
    <w:p w:rsidR="00236B3C" w:rsidRDefault="00236B3C"/>
    <w:p w:rsidR="00236B3C" w:rsidRDefault="00236B3C"/>
    <w:p w:rsidR="00236B3C" w:rsidRDefault="00236B3C" w:rsidP="00236B3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36B3C" w:rsidRDefault="00236B3C" w:rsidP="00236B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 SHREE                                                                     AGE/SEX : 57Y/F</w:t>
      </w:r>
    </w:p>
    <w:p w:rsidR="00236B3C" w:rsidRDefault="00236B3C" w:rsidP="00236B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</w:t>
      </w:r>
      <w:r w:rsidR="00BC4A23">
        <w:rPr>
          <w:rFonts w:ascii="Arial" w:hAnsi="Arial" w:cs="Arial"/>
          <w:b/>
          <w:bCs/>
          <w:color w:val="000000"/>
        </w:rPr>
        <w:t>5</w:t>
      </w:r>
      <w:r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92195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36B3C" w:rsidRDefault="00236B3C" w:rsidP="00236B3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36B3C" w:rsidRDefault="00236B3C"/>
    <w:p w:rsidR="00447601" w:rsidRDefault="00447601"/>
    <w:p w:rsidR="00447601" w:rsidRDefault="00447601"/>
    <w:p w:rsidR="00447601" w:rsidRDefault="00447601"/>
    <w:p w:rsidR="00447601" w:rsidRDefault="004476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7601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7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36B3C"/>
    <w:rsid w:val="00236B3C"/>
    <w:rsid w:val="00447601"/>
    <w:rsid w:val="00BC4A23"/>
    <w:rsid w:val="00E95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6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2019-05-18T07:20:00Z</cp:lastPrinted>
  <dcterms:created xsi:type="dcterms:W3CDTF">2019-05-18T07:19:00Z</dcterms:created>
  <dcterms:modified xsi:type="dcterms:W3CDTF">2019-05-18T09:53:00Z</dcterms:modified>
</cp:coreProperties>
</file>