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65A9"/>
    <w:p w:rsidR="00F05FDE" w:rsidRDefault="00F05FDE"/>
    <w:p w:rsidR="00F05FDE" w:rsidRDefault="00F05FDE"/>
    <w:p w:rsidR="00F05FDE" w:rsidRDefault="00F05FDE" w:rsidP="00F05FD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05FDE" w:rsidRDefault="00F05FDE" w:rsidP="00F05FD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GURVIN</w:t>
      </w:r>
      <w:r>
        <w:rPr>
          <w:rFonts w:ascii="Arial" w:hAnsi="Arial" w:cs="Arial"/>
          <w:b/>
          <w:bCs/>
          <w:color w:val="000000"/>
        </w:rPr>
        <w:t> GULATI                                                                AGE/SEX : 60Y/F</w:t>
      </w:r>
    </w:p>
    <w:p w:rsidR="00F05FDE" w:rsidRDefault="00F05FDE" w:rsidP="00F05FD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15/05/2019                                                                           UHID : 92246</w:t>
      </w:r>
    </w:p>
    <w:p w:rsidR="00F05FDE" w:rsidRDefault="00F05FDE" w:rsidP="00F05FD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05FDE" w:rsidRDefault="00F05FDE" w:rsidP="00F05FD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F05FDE" w:rsidRDefault="00F05FDE" w:rsidP="00F05FD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05FDE" w:rsidRDefault="00F05FDE" w:rsidP="00F05FD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05FDE" w:rsidRDefault="00F05FDE" w:rsidP="00F05FD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05FDE" w:rsidRDefault="00F05FDE"/>
    <w:p w:rsidR="003165A9" w:rsidRDefault="003165A9"/>
    <w:p w:rsidR="003165A9" w:rsidRDefault="003165A9"/>
    <w:p w:rsidR="003165A9" w:rsidRDefault="003165A9"/>
    <w:p w:rsidR="003165A9" w:rsidRDefault="003165A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165A9">
        <w:drawing>
          <wp:inline distT="0" distB="0" distL="0" distR="0">
            <wp:extent cx="1998345" cy="119570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6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5FDE"/>
    <w:rsid w:val="003165A9"/>
    <w:rsid w:val="00F05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5FDE"/>
  </w:style>
  <w:style w:type="paragraph" w:styleId="BalloonText">
    <w:name w:val="Balloon Text"/>
    <w:basedOn w:val="Normal"/>
    <w:link w:val="BalloonTextChar"/>
    <w:uiPriority w:val="99"/>
    <w:semiHidden/>
    <w:unhideWhenUsed/>
    <w:rsid w:val="00316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5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2019-06-20T13:22:00Z</dcterms:created>
  <dcterms:modified xsi:type="dcterms:W3CDTF">2019-06-20T13:23:00Z</dcterms:modified>
</cp:coreProperties>
</file>