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D07013" w:rsidRDefault="00680552">
      <w:pPr>
        <w:rPr>
          <w:sz w:val="24"/>
          <w:szCs w:val="24"/>
        </w:rPr>
      </w:pPr>
    </w:p>
    <w:p w:rsidR="006C45D7" w:rsidRPr="00D07013" w:rsidRDefault="006C45D7">
      <w:pPr>
        <w:rPr>
          <w:sz w:val="24"/>
          <w:szCs w:val="24"/>
        </w:rPr>
      </w:pPr>
    </w:p>
    <w:p w:rsidR="006C45D7" w:rsidRPr="00D07013" w:rsidRDefault="006C45D7">
      <w:pPr>
        <w:rPr>
          <w:sz w:val="24"/>
          <w:szCs w:val="24"/>
        </w:rPr>
      </w:pPr>
    </w:p>
    <w:p w:rsidR="006C45D7" w:rsidRPr="006C45D7" w:rsidRDefault="006C45D7" w:rsidP="006C45D7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C45D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6C45D7" w:rsidRPr="006C45D7" w:rsidRDefault="006C45D7" w:rsidP="006C45D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C45D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GYANENDER SINGH                                                   AGE: 49Y/M</w:t>
      </w:r>
    </w:p>
    <w:p w:rsidR="006C45D7" w:rsidRPr="006C45D7" w:rsidRDefault="006C45D7" w:rsidP="006C45D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6C45D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6C45D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92241                                                                             DATE: 15-05-2019</w:t>
      </w:r>
    </w:p>
    <w:p w:rsidR="006C45D7" w:rsidRPr="006C45D7" w:rsidRDefault="006C45D7" w:rsidP="00D0701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C45D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6C45D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6C45D7" w:rsidRPr="006C45D7" w:rsidRDefault="006C45D7" w:rsidP="00D070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C45D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6C45D7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6C45D7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6C45D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in the pelvis on right side.</w:t>
      </w:r>
    </w:p>
    <w:p w:rsidR="006C45D7" w:rsidRPr="006C45D7" w:rsidRDefault="006C45D7" w:rsidP="00D070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C45D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         Both</w:t>
      </w:r>
      <w:proofErr w:type="gramStart"/>
      <w:r w:rsidRPr="006C45D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6C45D7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6C45D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6C45D7" w:rsidRPr="006C45D7" w:rsidRDefault="006C45D7" w:rsidP="00D070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C45D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6C45D7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6C45D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D07013" w:rsidRDefault="00D07013" w:rsidP="00D070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07013" w:rsidRDefault="006C45D7" w:rsidP="00D070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07013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6C45D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examination:            Done with IV injection 50 ml of </w:t>
      </w:r>
      <w:proofErr w:type="spellStart"/>
      <w:r w:rsidRPr="006C45D7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6C45D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6C45D7" w:rsidRPr="006C45D7" w:rsidRDefault="00D07013" w:rsidP="00D070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6C45D7" w:rsidRPr="006C45D7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6C45D7" w:rsidRPr="006C45D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6C45D7" w:rsidRPr="006C45D7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D07013" w:rsidRDefault="00D07013" w:rsidP="00D070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07013" w:rsidRDefault="006C45D7" w:rsidP="00D070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C45D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Both kidneys:                 are normally functioning and normal in shape, size, </w:t>
      </w:r>
    </w:p>
    <w:p w:rsidR="006C45D7" w:rsidRPr="006C45D7" w:rsidRDefault="00D07013" w:rsidP="00D070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6C45D7" w:rsidRPr="006C45D7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6C45D7" w:rsidRPr="006C45D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D07013" w:rsidRDefault="006C45D7" w:rsidP="00D070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C45D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</w:t>
      </w:r>
      <w:proofErr w:type="spellStart"/>
      <w:r w:rsidRPr="006C45D7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6C45D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Pr="006C45D7">
        <w:rPr>
          <w:rFonts w:ascii="Arial" w:eastAsia="Times New Roman" w:hAnsi="Arial" w:cs="Arial"/>
          <w:b/>
          <w:bCs/>
          <w:color w:val="500050"/>
          <w:sz w:val="24"/>
          <w:szCs w:val="24"/>
        </w:rPr>
        <w:t>system are</w:t>
      </w:r>
      <w:proofErr w:type="gramEnd"/>
      <w:r w:rsidRPr="006C45D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</w:t>
      </w:r>
    </w:p>
    <w:p w:rsidR="006C45D7" w:rsidRPr="006C45D7" w:rsidRDefault="00D07013" w:rsidP="00D070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6C45D7" w:rsidRPr="006C45D7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6C45D7" w:rsidRPr="006C45D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6C45D7" w:rsidRPr="006C45D7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6C45D7" w:rsidRPr="006C45D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D07013" w:rsidRDefault="00D07013" w:rsidP="00D070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07013" w:rsidRDefault="006C45D7" w:rsidP="00D070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C45D7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</w:t>
      </w:r>
      <w:proofErr w:type="spellStart"/>
      <w:r w:rsidRPr="006C45D7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6C45D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 Normally outlined with no evidence of hold up or </w:t>
      </w:r>
    </w:p>
    <w:p w:rsidR="006C45D7" w:rsidRPr="006C45D7" w:rsidRDefault="00D07013" w:rsidP="00D070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="006C45D7" w:rsidRPr="006C45D7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6C45D7" w:rsidRPr="006C45D7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6C45D7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D07013" w:rsidRDefault="00D07013" w:rsidP="00D070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C45D7" w:rsidRPr="006C45D7" w:rsidRDefault="006C45D7" w:rsidP="00D070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C45D7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D07013" w:rsidRDefault="00D07013" w:rsidP="00D070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C45D7" w:rsidRPr="006C45D7" w:rsidRDefault="006C45D7" w:rsidP="00D070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C45D7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6C45D7" w:rsidRDefault="006C45D7" w:rsidP="00D07013">
      <w:pPr>
        <w:spacing w:after="0"/>
        <w:rPr>
          <w:sz w:val="24"/>
          <w:szCs w:val="24"/>
        </w:rPr>
      </w:pPr>
    </w:p>
    <w:p w:rsidR="00D07013" w:rsidRDefault="00D07013" w:rsidP="00D07013">
      <w:pPr>
        <w:spacing w:after="0"/>
        <w:rPr>
          <w:sz w:val="24"/>
          <w:szCs w:val="24"/>
        </w:rPr>
      </w:pPr>
    </w:p>
    <w:p w:rsidR="00D07013" w:rsidRDefault="00D07013" w:rsidP="00D07013">
      <w:pPr>
        <w:spacing w:after="0"/>
        <w:rPr>
          <w:sz w:val="24"/>
          <w:szCs w:val="24"/>
        </w:rPr>
      </w:pPr>
    </w:p>
    <w:p w:rsidR="00D07013" w:rsidRPr="00D07013" w:rsidRDefault="00D07013" w:rsidP="00D07013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07013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1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07013" w:rsidRPr="00D07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C45D7"/>
    <w:rsid w:val="00680552"/>
    <w:rsid w:val="006C45D7"/>
    <w:rsid w:val="00D070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7390250836188921363gmail-m4764500036486616815gmail-m-7637110164946664903m7834700342520008087m-2531386330696853493m2836337422385302136gmail-m3492299793939677122m-3904503496968715339m-3725848104612637387m-6565526740033275519gmail-m109133974091">
    <w:name w:val="m_7390250836188921363gmail-m_4764500036486616815gmail-m_-7637110164946664903m_7834700342520008087m_-2531386330696853493m_2836337422385302136gmail-m_3492299793939677122m_-3904503496968715339m_-3725848104612637387m_-6565526740033275519gmail-m_109133974091"/>
    <w:basedOn w:val="Normal"/>
    <w:rsid w:val="006C4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7390250836188921363gmail-m4764500036486616815gmail-m-7637110164946664903m7834700342520008087m-2531386330696853493m2836337422385302136gmail-m3492299793939677122m-3904503496968715339m-3725848104612637387m-6565526740033275519gmail-m109133974011">
    <w:name w:val="m_7390250836188921363gmail-m_4764500036486616815gmail-m_-7637110164946664903m_7834700342520008087m_-2531386330696853493m_2836337422385302136gmail-m_3492299793939677122m_-3904503496968715339m_-3725848104612637387m_-6565526740033275519gmail-m_109133974011"/>
    <w:basedOn w:val="DefaultParagraphFont"/>
    <w:rsid w:val="006C45D7"/>
  </w:style>
  <w:style w:type="paragraph" w:styleId="BalloonText">
    <w:name w:val="Balloon Text"/>
    <w:basedOn w:val="Normal"/>
    <w:link w:val="BalloonTextChar"/>
    <w:uiPriority w:val="99"/>
    <w:semiHidden/>
    <w:unhideWhenUsed/>
    <w:rsid w:val="00D070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0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66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1764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93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69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4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578409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28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624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90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13407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159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229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29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2019-05-17T12:52:00Z</cp:lastPrinted>
  <dcterms:created xsi:type="dcterms:W3CDTF">2019-05-17T12:51:00Z</dcterms:created>
  <dcterms:modified xsi:type="dcterms:W3CDTF">2019-05-17T13:09:00Z</dcterms:modified>
</cp:coreProperties>
</file>