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45BD2" w:rsidRDefault="00852FDF">
      <w:pPr>
        <w:rPr>
          <w:sz w:val="24"/>
          <w:szCs w:val="24"/>
        </w:rPr>
      </w:pPr>
    </w:p>
    <w:p w:rsidR="00842503" w:rsidRPr="00245BD2" w:rsidRDefault="00842503">
      <w:pPr>
        <w:rPr>
          <w:sz w:val="24"/>
          <w:szCs w:val="24"/>
        </w:rPr>
      </w:pPr>
    </w:p>
    <w:p w:rsidR="00842503" w:rsidRPr="00245BD2" w:rsidRDefault="00842503">
      <w:pPr>
        <w:rPr>
          <w:sz w:val="24"/>
          <w:szCs w:val="24"/>
        </w:rPr>
      </w:pPr>
    </w:p>
    <w:p w:rsidR="00842503" w:rsidRPr="00842503" w:rsidRDefault="00842503" w:rsidP="0084250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42503" w:rsidRPr="00842503" w:rsidRDefault="00842503" w:rsidP="008425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</w:t>
      </w:r>
      <w:r w:rsidR="00245BD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ANURAG MISHRA</w:t>
      </w: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</w:t>
      </w:r>
      <w:r w:rsidR="00245BD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AGE: 1</w:t>
      </w: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1Y/M</w:t>
      </w:r>
    </w:p>
    <w:p w:rsidR="00842503" w:rsidRPr="00842503" w:rsidRDefault="00842503" w:rsidP="008425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245BD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92230</w:t>
      </w: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                                               DATE: 1</w:t>
      </w:r>
      <w:r w:rsidR="00245BD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5</w:t>
      </w: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-05-2019</w:t>
      </w:r>
      <w:r w:rsidRPr="008425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 </w:t>
      </w:r>
    </w:p>
    <w:p w:rsidR="00842503" w:rsidRPr="00842503" w:rsidRDefault="00842503" w:rsidP="00245BD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45BD2" w:rsidRPr="00245BD2" w:rsidRDefault="00842503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45BD2">
        <w:rPr>
          <w:rFonts w:ascii="Arial" w:eastAsia="Times New Roman" w:hAnsi="Arial" w:cs="Arial"/>
          <w:b/>
          <w:color w:val="000000"/>
          <w:sz w:val="24"/>
          <w:szCs w:val="24"/>
        </w:rPr>
        <w:t>No</w:t>
      </w:r>
      <w:r w:rsidRPr="00842503">
        <w:rPr>
          <w:rFonts w:ascii="Arial" w:eastAsia="Times New Roman" w:hAnsi="Arial" w:cs="Arial"/>
          <w:b/>
          <w:color w:val="000000"/>
          <w:sz w:val="24"/>
          <w:szCs w:val="24"/>
        </w:rPr>
        <w:t> </w:t>
      </w:r>
      <w:r w:rsidRPr="00245BD2">
        <w:rPr>
          <w:rFonts w:ascii="Arial" w:eastAsia="Times New Roman" w:hAnsi="Arial" w:cs="Arial"/>
          <w:b/>
          <w:color w:val="000000"/>
          <w:sz w:val="24"/>
          <w:szCs w:val="24"/>
        </w:rPr>
        <w:t>evidence</w:t>
      </w:r>
      <w:r w:rsidRPr="00842503">
        <w:rPr>
          <w:rFonts w:ascii="Arial" w:eastAsia="Times New Roman" w:hAnsi="Arial" w:cs="Arial"/>
          <w:b/>
          <w:color w:val="000000"/>
          <w:sz w:val="24"/>
          <w:szCs w:val="24"/>
        </w:rPr>
        <w:t xml:space="preserve"> of any </w:t>
      </w:r>
      <w:proofErr w:type="gramStart"/>
      <w:r w:rsidRPr="00842503">
        <w:rPr>
          <w:rFonts w:ascii="Arial" w:eastAsia="Times New Roman" w:hAnsi="Arial" w:cs="Arial"/>
          <w:b/>
          <w:color w:val="000000"/>
          <w:sz w:val="24"/>
          <w:szCs w:val="24"/>
        </w:rPr>
        <w:t>obvious  radio</w:t>
      </w:r>
      <w:proofErr w:type="gramEnd"/>
      <w:r w:rsidRPr="00842503">
        <w:rPr>
          <w:rFonts w:ascii="Arial" w:eastAsia="Times New Roman" w:hAnsi="Arial" w:cs="Arial"/>
          <w:b/>
          <w:color w:val="000000"/>
          <w:sz w:val="24"/>
          <w:szCs w:val="24"/>
        </w:rPr>
        <w:t xml:space="preserve">-opaque  calculus like </w:t>
      </w:r>
    </w:p>
    <w:p w:rsidR="00842503" w:rsidRPr="00842503" w:rsidRDefault="00245BD2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245BD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                                         </w:t>
      </w:r>
      <w:proofErr w:type="gramStart"/>
      <w:r w:rsidR="00842503" w:rsidRPr="00842503">
        <w:rPr>
          <w:rFonts w:ascii="Arial" w:eastAsia="Times New Roman" w:hAnsi="Arial" w:cs="Arial"/>
          <w:b/>
          <w:color w:val="000000"/>
          <w:sz w:val="24"/>
          <w:szCs w:val="24"/>
        </w:rPr>
        <w:t>opacity</w:t>
      </w:r>
      <w:proofErr w:type="gramEnd"/>
      <w:r w:rsidR="00842503" w:rsidRPr="00842503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seen in the </w:t>
      </w:r>
      <w:proofErr w:type="spellStart"/>
      <w:r w:rsidR="00842503" w:rsidRPr="00842503">
        <w:rPr>
          <w:rFonts w:ascii="Arial" w:eastAsia="Times New Roman" w:hAnsi="Arial" w:cs="Arial"/>
          <w:b/>
          <w:color w:val="000000"/>
          <w:sz w:val="24"/>
          <w:szCs w:val="24"/>
        </w:rPr>
        <w:t>kub</w:t>
      </w:r>
      <w:proofErr w:type="spellEnd"/>
      <w:r w:rsidR="00842503" w:rsidRPr="00842503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region.</w:t>
      </w:r>
    </w:p>
    <w:p w:rsidR="00842503" w:rsidRPr="00842503" w:rsidRDefault="00842503" w:rsidP="00245BD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842503" w:rsidRPr="00842503" w:rsidRDefault="00842503" w:rsidP="00245BD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45BD2" w:rsidRDefault="00842503" w:rsidP="00245BD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842503" w:rsidRPr="00842503" w:rsidRDefault="00245BD2" w:rsidP="00245BD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245BD2" w:rsidRDefault="00245BD2" w:rsidP="00245BD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245BD2" w:rsidRDefault="00842503" w:rsidP="00245BD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Right </w:t>
      </w:r>
      <w:proofErr w:type="gramStart"/>
      <w:r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842503" w:rsidRPr="00842503" w:rsidRDefault="00245BD2" w:rsidP="00245BD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842503"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842503"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  <w:proofErr w:type="gramStart"/>
      <w:r w:rsidR="00842503"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1- 2 </w:t>
      </w:r>
      <w:proofErr w:type="spellStart"/>
      <w:r w:rsidR="00842503"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842503" w:rsidRPr="00245B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  <w:proofErr w:type="gramEnd"/>
      <w:r w:rsidRPr="0084250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45BD2" w:rsidRDefault="00245BD2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45BD2" w:rsidRDefault="00842503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842503" w:rsidRPr="00842503" w:rsidRDefault="00245BD2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45BD2" w:rsidRDefault="00842503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842503" w:rsidRPr="00842503" w:rsidRDefault="00245BD2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45BD2" w:rsidRDefault="00842503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842503" w:rsidRPr="00842503" w:rsidRDefault="00245BD2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842503" w:rsidRPr="0084250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4250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45BD2" w:rsidRDefault="00245BD2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42503" w:rsidRPr="00842503" w:rsidRDefault="00842503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503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245BD2" w:rsidRDefault="00245BD2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42503" w:rsidRPr="00842503" w:rsidRDefault="00842503" w:rsidP="00245B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42503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842503" w:rsidRDefault="00842503" w:rsidP="00245BD2">
      <w:pPr>
        <w:spacing w:after="0"/>
        <w:rPr>
          <w:sz w:val="24"/>
          <w:szCs w:val="24"/>
        </w:rPr>
      </w:pPr>
    </w:p>
    <w:p w:rsidR="00245BD2" w:rsidRPr="00245BD2" w:rsidRDefault="00245BD2" w:rsidP="00245BD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45BD2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5BD2" w:rsidRPr="00245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42503"/>
    <w:rsid w:val="00245BD2"/>
    <w:rsid w:val="00842503"/>
    <w:rsid w:val="00852F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4117415696265360485gmail-m-7235406664482020879gmail-il">
    <w:name w:val="m_4117415696265360485gmail-m-7235406664482020879gmail-il"/>
    <w:basedOn w:val="DefaultParagraphFont"/>
    <w:rsid w:val="00842503"/>
  </w:style>
  <w:style w:type="character" w:styleId="Strong">
    <w:name w:val="Strong"/>
    <w:basedOn w:val="DefaultParagraphFont"/>
    <w:uiPriority w:val="22"/>
    <w:qFormat/>
    <w:rsid w:val="008425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B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3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67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5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283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65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427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2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60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3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2019-05-16T13:22:00Z</cp:lastPrinted>
  <dcterms:created xsi:type="dcterms:W3CDTF">2019-05-16T13:19:00Z</dcterms:created>
  <dcterms:modified xsi:type="dcterms:W3CDTF">2019-05-16T13:22:00Z</dcterms:modified>
</cp:coreProperties>
</file>