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24FD"/>
    <w:p w:rsidR="009524FD" w:rsidRDefault="009524FD"/>
    <w:p w:rsidR="009524FD" w:rsidRDefault="009524FD"/>
    <w:p w:rsidR="009524FD" w:rsidRDefault="009524FD"/>
    <w:p w:rsidR="009524FD" w:rsidRPr="009524FD" w:rsidRDefault="009524FD" w:rsidP="009524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524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524FD" w:rsidRPr="009524FD" w:rsidRDefault="009524FD" w:rsidP="009524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524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524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JAGDISH CHANDER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</w:t>
      </w:r>
      <w:r w:rsidRPr="009524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AGE/SEX : 48Y/M</w:t>
      </w:r>
    </w:p>
    <w:p w:rsidR="009524FD" w:rsidRPr="009524FD" w:rsidRDefault="009524FD" w:rsidP="009524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524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524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15/05/2019                                                                           UHID : 92242</w:t>
      </w:r>
    </w:p>
    <w:p w:rsidR="009524FD" w:rsidRPr="009524FD" w:rsidRDefault="009524FD" w:rsidP="00952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524F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524FD" w:rsidRPr="009524FD" w:rsidRDefault="009524FD" w:rsidP="009524F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524FD">
        <w:rPr>
          <w:rFonts w:ascii="Arial" w:eastAsia="Times New Roman" w:hAnsi="Arial" w:cs="Arial"/>
          <w:color w:val="500050"/>
          <w:sz w:val="24"/>
          <w:szCs w:val="24"/>
        </w:rPr>
        <w:t>Fibrotic opacities are seen in right</w:t>
      </w:r>
      <w:proofErr w:type="gramStart"/>
      <w:r w:rsidRPr="009524FD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9524FD">
        <w:rPr>
          <w:rFonts w:ascii="Arial" w:eastAsia="Times New Roman" w:hAnsi="Arial" w:cs="Arial"/>
          <w:color w:val="500050"/>
          <w:sz w:val="24"/>
          <w:szCs w:val="24"/>
        </w:rPr>
        <w:t xml:space="preserve"> zones</w:t>
      </w:r>
    </w:p>
    <w:p w:rsidR="009524FD" w:rsidRPr="009524FD" w:rsidRDefault="009524FD" w:rsidP="009524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9524FD">
        <w:rPr>
          <w:rFonts w:ascii="Arial" w:eastAsia="Times New Roman" w:hAnsi="Arial" w:cs="Arial"/>
          <w:color w:val="500050"/>
          <w:sz w:val="24"/>
          <w:szCs w:val="24"/>
        </w:rPr>
        <w:t>Rest of the lung fields show</w:t>
      </w:r>
      <w:proofErr w:type="gramEnd"/>
      <w:r w:rsidRPr="009524FD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9524FD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524FD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9524FD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9524FD" w:rsidRPr="009524FD" w:rsidRDefault="009524FD" w:rsidP="009524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4F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524F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524F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524FD" w:rsidRPr="009524FD" w:rsidRDefault="009524FD" w:rsidP="009524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4F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524FD" w:rsidRPr="009524FD" w:rsidRDefault="009524FD" w:rsidP="009524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4F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524FD" w:rsidRPr="009524FD" w:rsidRDefault="009524FD" w:rsidP="009524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4F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524FD" w:rsidRPr="009524FD" w:rsidRDefault="009524FD" w:rsidP="009524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524F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524F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524FD" w:rsidRDefault="009524FD" w:rsidP="009524FD">
      <w:pPr>
        <w:ind w:left="4320" w:firstLine="720"/>
      </w:pPr>
    </w:p>
    <w:p w:rsidR="009524FD" w:rsidRDefault="009524FD" w:rsidP="009524FD">
      <w:pPr>
        <w:ind w:left="4320" w:firstLine="720"/>
      </w:pPr>
    </w:p>
    <w:p w:rsidR="009524FD" w:rsidRDefault="009524FD" w:rsidP="009524FD">
      <w:pPr>
        <w:ind w:left="4320" w:firstLine="720"/>
      </w:pPr>
    </w:p>
    <w:p w:rsidR="009524FD" w:rsidRDefault="009524FD" w:rsidP="009524FD">
      <w:pPr>
        <w:ind w:left="4320" w:firstLine="720"/>
      </w:pPr>
      <w:r w:rsidRPr="009524FD"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2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24FD"/>
    <w:rsid w:val="00952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4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0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140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2019-05-16T04:51:00Z</cp:lastPrinted>
  <dcterms:created xsi:type="dcterms:W3CDTF">2019-05-16T04:50:00Z</dcterms:created>
  <dcterms:modified xsi:type="dcterms:W3CDTF">2019-05-16T04:51:00Z</dcterms:modified>
</cp:coreProperties>
</file>