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059E"/>
    <w:p w:rsidR="002E1527" w:rsidRDefault="002E1527"/>
    <w:p w:rsidR="002E1527" w:rsidRPr="002E1527" w:rsidRDefault="002E1527" w:rsidP="002E152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E152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E1527" w:rsidRPr="002E1527" w:rsidRDefault="002E1527" w:rsidP="002E152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2E152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E152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SACHIN JAIN                                                                 AGE/SEX : 36Y/</w:t>
      </w:r>
      <w:r w:rsidR="0081059E">
        <w:rPr>
          <w:rFonts w:ascii="Arial" w:eastAsia="Times New Roman" w:hAnsi="Arial" w:cs="Arial"/>
          <w:b/>
          <w:bCs/>
          <w:color w:val="000000"/>
          <w:sz w:val="24"/>
          <w:szCs w:val="24"/>
        </w:rPr>
        <w:t>M</w:t>
      </w:r>
    </w:p>
    <w:p w:rsidR="002E1527" w:rsidRPr="002E1527" w:rsidRDefault="002E1527" w:rsidP="002E152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E152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E152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15/05/2019                                                                           UHID : 90057</w:t>
      </w:r>
    </w:p>
    <w:p w:rsidR="002E1527" w:rsidRPr="002E1527" w:rsidRDefault="002E1527" w:rsidP="002E152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152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E152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2E1527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2E1527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2E1527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E1527" w:rsidRPr="002E1527" w:rsidRDefault="002E1527" w:rsidP="002E152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1527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</w:t>
      </w:r>
      <w:proofErr w:type="gramStart"/>
      <w:r w:rsidRPr="002E1527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seen</w:t>
      </w:r>
      <w:proofErr w:type="gramEnd"/>
      <w:r w:rsidRPr="002E152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2E1527" w:rsidRPr="002E1527" w:rsidRDefault="002E1527" w:rsidP="002E1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2E1527">
        <w:rPr>
          <w:rFonts w:ascii="Arial" w:eastAsia="Times New Roman" w:hAnsi="Arial" w:cs="Arial"/>
          <w:color w:val="222222"/>
          <w:sz w:val="24"/>
          <w:szCs w:val="24"/>
        </w:rPr>
        <w:t>?</w:t>
      </w:r>
      <w:r w:rsidRPr="002E152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</w:t>
      </w:r>
      <w:proofErr w:type="gramEnd"/>
      <w:r w:rsidRPr="002E152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opaque opacity seen overlying the right renal shadow</w:t>
      </w:r>
    </w:p>
    <w:p w:rsidR="002E1527" w:rsidRPr="002E1527" w:rsidRDefault="002E1527" w:rsidP="002E1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E1527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E1527" w:rsidRPr="002E1527" w:rsidRDefault="002E1527" w:rsidP="002E152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152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E1527" w:rsidRPr="002E1527" w:rsidRDefault="002E1527" w:rsidP="002E152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152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E152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E152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E1527" w:rsidRPr="002E1527" w:rsidRDefault="002E1527" w:rsidP="002E152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152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2E1527" w:rsidRDefault="002E1527"/>
    <w:p w:rsidR="0081059E" w:rsidRDefault="0081059E"/>
    <w:p w:rsidR="0081059E" w:rsidRDefault="0081059E"/>
    <w:p w:rsidR="0081059E" w:rsidRDefault="0081059E"/>
    <w:p w:rsidR="0081059E" w:rsidRDefault="0081059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059E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0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E1527"/>
    <w:rsid w:val="002E1527"/>
    <w:rsid w:val="008105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E1527"/>
  </w:style>
  <w:style w:type="paragraph" w:styleId="BalloonText">
    <w:name w:val="Balloon Text"/>
    <w:basedOn w:val="Normal"/>
    <w:link w:val="BalloonTextChar"/>
    <w:uiPriority w:val="99"/>
    <w:semiHidden/>
    <w:unhideWhenUsed/>
    <w:rsid w:val="00810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5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586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037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793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698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35115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2019-06-01T09:22:00Z</dcterms:created>
  <dcterms:modified xsi:type="dcterms:W3CDTF">2019-06-01T09:23:00Z</dcterms:modified>
</cp:coreProperties>
</file>