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7371"/>
    <w:p w:rsidR="006570EE" w:rsidRDefault="006570EE"/>
    <w:p w:rsidR="006570EE" w:rsidRDefault="006570EE"/>
    <w:p w:rsidR="006570EE" w:rsidRDefault="006570EE" w:rsidP="006570E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6570EE" w:rsidRDefault="006570EE" w:rsidP="006570E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GAURAV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KAPOOR                                                           AGE/SEX : 28Y/M</w:t>
      </w:r>
    </w:p>
    <w:p w:rsidR="006570EE" w:rsidRDefault="006570EE" w:rsidP="006570E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16/05/2019                                                                           UHID : 91813</w:t>
      </w:r>
    </w:p>
    <w:p w:rsidR="006570EE" w:rsidRDefault="006570EE" w:rsidP="006570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570EE" w:rsidRDefault="006570EE" w:rsidP="006570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570EE" w:rsidRDefault="006570EE" w:rsidP="006570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570EE" w:rsidRDefault="006570EE" w:rsidP="006570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570EE" w:rsidRDefault="006570EE" w:rsidP="006570E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6570EE" w:rsidRDefault="006570EE"/>
    <w:p w:rsidR="00BD7371" w:rsidRDefault="00BD7371"/>
    <w:p w:rsidR="00BD7371" w:rsidRDefault="00BD7371"/>
    <w:p w:rsidR="00BD7371" w:rsidRDefault="00BD7371"/>
    <w:p w:rsidR="00BD7371" w:rsidRDefault="00BD737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D7371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7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570EE"/>
    <w:rsid w:val="006570EE"/>
    <w:rsid w:val="00BD73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570EE"/>
  </w:style>
  <w:style w:type="paragraph" w:styleId="BalloonText">
    <w:name w:val="Balloon Text"/>
    <w:basedOn w:val="Normal"/>
    <w:link w:val="BalloonTextChar"/>
    <w:uiPriority w:val="99"/>
    <w:semiHidden/>
    <w:unhideWhenUsed/>
    <w:rsid w:val="00BD73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3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73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2019-05-18T06:45:00Z</dcterms:created>
  <dcterms:modified xsi:type="dcterms:W3CDTF">2019-05-18T06:45:00Z</dcterms:modified>
</cp:coreProperties>
</file>