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7F88"/>
    <w:p w:rsidR="00CC1089" w:rsidRDefault="00CC1089"/>
    <w:p w:rsidR="00CC1089" w:rsidRDefault="00CC1089"/>
    <w:p w:rsidR="00CC1089" w:rsidRDefault="00CC1089" w:rsidP="00CC108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C1089" w:rsidRDefault="00CC1089" w:rsidP="00CC10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GURVIN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GULATI                                                               AGE/SEX : 60Y/F</w:t>
      </w:r>
    </w:p>
    <w:p w:rsidR="00CC1089" w:rsidRDefault="00CC1089" w:rsidP="00CC10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16/05/2019                                                                           UHID : 92246</w:t>
      </w:r>
    </w:p>
    <w:p w:rsidR="00CC1089" w:rsidRDefault="00CC1089" w:rsidP="00CC1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C1089" w:rsidRDefault="00CC1089" w:rsidP="00CC1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CC1089" w:rsidRDefault="00CC1089" w:rsidP="00CC1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C1089" w:rsidRDefault="00CC1089" w:rsidP="00CC108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C1089" w:rsidRDefault="00CC1089" w:rsidP="00CC108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C1089" w:rsidRDefault="00CC1089"/>
    <w:p w:rsidR="006F7F88" w:rsidRDefault="006F7F88"/>
    <w:p w:rsidR="006F7F88" w:rsidRDefault="006F7F88"/>
    <w:p w:rsidR="006F7F88" w:rsidRDefault="006F7F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7F88">
        <w:drawing>
          <wp:inline distT="0" distB="0" distL="0" distR="0">
            <wp:extent cx="1998345" cy="119570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C1089"/>
    <w:rsid w:val="006F7F88"/>
    <w:rsid w:val="00CC10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C1089"/>
  </w:style>
  <w:style w:type="paragraph" w:styleId="BalloonText">
    <w:name w:val="Balloon Text"/>
    <w:basedOn w:val="Normal"/>
    <w:link w:val="BalloonTextChar"/>
    <w:uiPriority w:val="99"/>
    <w:semiHidden/>
    <w:unhideWhenUsed/>
    <w:rsid w:val="006F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F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2019-06-21T03:32:00Z</dcterms:created>
  <dcterms:modified xsi:type="dcterms:W3CDTF">2019-06-21T03:32:00Z</dcterms:modified>
</cp:coreProperties>
</file>